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53C" w:rsidRPr="00BC653A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936AF1" w:rsidRPr="00BC653A">
        <w:rPr>
          <w:rFonts w:ascii="GHEA Grapalat" w:hAnsi="GHEA Grapalat" w:cs="Sylfaen"/>
          <w:b/>
          <w:bCs/>
          <w:sz w:val="20"/>
          <w:lang w:val="ru-RU"/>
        </w:rPr>
        <w:t>3</w:t>
      </w:r>
    </w:p>
    <w:p w:rsidR="0009153C" w:rsidRPr="00402E20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sz w:val="20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35742F">
        <w:rPr>
          <w:rFonts w:ascii="GHEA Grapalat" w:hAnsi="GHEA Grapalat" w:cs="Sylfaen"/>
          <w:b/>
          <w:bCs/>
          <w:sz w:val="20"/>
          <w:lang w:val="ru-RU"/>
        </w:rPr>
        <w:t xml:space="preserve"> </w:t>
      </w:r>
      <w:r w:rsidR="00D85605">
        <w:rPr>
          <w:rFonts w:ascii="GHEA Grapalat" w:hAnsi="GHEA Grapalat" w:cs="Sylfaen"/>
          <w:b/>
          <w:bCs/>
          <w:sz w:val="20"/>
          <w:lang w:val="ru-RU"/>
        </w:rPr>
        <w:t>SGI-GHAPDZB-20/1-DEGH</w:t>
      </w:r>
    </w:p>
    <w:p w:rsidR="0009153C" w:rsidRPr="00902816" w:rsidRDefault="0018670C" w:rsidP="006D196F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u w:val="single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</w:t>
      </w: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D463AD" w:rsidRPr="00402E20">
        <w:rPr>
          <w:rFonts w:ascii="GHEA Grapalat" w:hAnsi="GHEA Grapalat" w:cs="Sylfaen"/>
          <w:sz w:val="20"/>
          <w:lang w:val="ru-RU"/>
        </w:rPr>
        <w:t xml:space="preserve">                 </w:t>
      </w:r>
      <w:r w:rsidR="00D92818">
        <w:rPr>
          <w:rFonts w:ascii="GHEA Grapalat" w:hAnsi="GHEA Grapalat" w:cs="Sylfaen"/>
          <w:sz w:val="20"/>
          <w:lang w:val="ru-RU"/>
        </w:rPr>
        <w:t xml:space="preserve">                    </w:t>
      </w:r>
      <w:r w:rsidR="00D463AD" w:rsidRPr="00402E20">
        <w:rPr>
          <w:rFonts w:ascii="GHEA Grapalat" w:hAnsi="GHEA Grapalat" w:cs="Sylfaen"/>
          <w:sz w:val="20"/>
          <w:lang w:val="ru-RU"/>
        </w:rPr>
        <w:t xml:space="preserve">  </w:t>
      </w:r>
      <w:r w:rsidR="00295AEF" w:rsidRPr="00295AEF">
        <w:rPr>
          <w:rFonts w:ascii="GHEA Grapalat" w:hAnsi="GHEA Grapalat" w:cs="Sylfaen"/>
          <w:sz w:val="20"/>
          <w:lang w:val="ru-RU"/>
        </w:rPr>
        <w:tab/>
      </w:r>
      <w:r w:rsidR="00D463AD" w:rsidRPr="00402E20">
        <w:rPr>
          <w:rFonts w:ascii="GHEA Grapalat" w:hAnsi="GHEA Grapalat" w:cs="Sylfaen"/>
          <w:sz w:val="20"/>
          <w:lang w:val="ru-RU"/>
        </w:rPr>
        <w:t xml:space="preserve"> </w:t>
      </w:r>
      <w:r w:rsidR="009F0F78" w:rsidRPr="00902816">
        <w:rPr>
          <w:rFonts w:ascii="GHEA Grapalat" w:hAnsi="GHEA Grapalat" w:cs="Sylfaen"/>
          <w:sz w:val="20"/>
          <w:lang w:val="ru-RU"/>
        </w:rPr>
        <w:t>04.02.2020</w:t>
      </w:r>
    </w:p>
    <w:p w:rsidR="0009153C" w:rsidRPr="00295AE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  <w:t xml:space="preserve">время: </w:t>
      </w:r>
      <w:r w:rsidR="0018670C" w:rsidRPr="0018670C">
        <w:rPr>
          <w:rFonts w:ascii="GHEA Grapalat" w:hAnsi="GHEA Grapalat" w:cs="Sylfaen"/>
          <w:sz w:val="20"/>
          <w:lang w:val="ru-RU"/>
        </w:rPr>
        <w:t>1</w:t>
      </w:r>
      <w:r w:rsidR="00902816">
        <w:rPr>
          <w:rFonts w:ascii="GHEA Grapalat" w:hAnsi="GHEA Grapalat" w:cs="Sylfaen"/>
          <w:sz w:val="20"/>
          <w:lang w:val="ru-RU"/>
        </w:rPr>
        <w:t>6</w:t>
      </w:r>
      <w:r w:rsidR="0018670C" w:rsidRPr="00295AEF">
        <w:rPr>
          <w:rFonts w:ascii="GHEA Grapalat" w:hAnsi="GHEA Grapalat" w:cs="Sylfaen"/>
          <w:sz w:val="20"/>
          <w:lang w:val="ru-RU"/>
        </w:rPr>
        <w:t>:30</w:t>
      </w:r>
      <w:bookmarkStart w:id="0" w:name="_GoBack"/>
      <w:bookmarkEnd w:id="0"/>
    </w:p>
    <w:p w:rsidR="00D85605" w:rsidRPr="00765600" w:rsidRDefault="00D85605" w:rsidP="00D85605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:rsidR="00D85605" w:rsidRPr="00160435" w:rsidRDefault="00D85605" w:rsidP="00D8560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>A. Kждрян</w:t>
      </w:r>
    </w:p>
    <w:p w:rsidR="00D85605" w:rsidRPr="00D61A22" w:rsidRDefault="00D85605" w:rsidP="00D8560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>З. Борикян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:rsidR="00D85605" w:rsidRPr="00D85605" w:rsidRDefault="00D85605" w:rsidP="00D8560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>Н. Саргсян</w:t>
      </w:r>
    </w:p>
    <w:p w:rsidR="00D85605" w:rsidRPr="00D85605" w:rsidRDefault="00D85605" w:rsidP="00D8560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85605">
        <w:rPr>
          <w:rFonts w:ascii="GHEA Grapalat" w:hAnsi="GHEA Grapalat" w:cs="Sylfaen"/>
          <w:sz w:val="20"/>
          <w:lang w:val="ru-RU"/>
        </w:rPr>
        <w:tab/>
      </w:r>
      <w:r w:rsidRPr="00D85605">
        <w:rPr>
          <w:rFonts w:ascii="GHEA Grapalat" w:hAnsi="GHEA Grapalat" w:cs="Sylfaen"/>
          <w:sz w:val="20"/>
          <w:lang w:val="ru-RU"/>
        </w:rPr>
        <w:tab/>
      </w:r>
      <w:r w:rsidRPr="00D85605">
        <w:rPr>
          <w:rFonts w:ascii="GHEA Grapalat" w:hAnsi="GHEA Grapalat" w:cs="Sylfaen"/>
          <w:sz w:val="20"/>
          <w:lang w:val="ru-RU"/>
        </w:rPr>
        <w:tab/>
      </w:r>
      <w:r w:rsidRPr="00D85605">
        <w:rPr>
          <w:rFonts w:ascii="GHEA Grapalat" w:hAnsi="GHEA Grapalat" w:cs="Sylfaen"/>
          <w:sz w:val="20"/>
          <w:lang w:val="ru-RU"/>
        </w:rPr>
        <w:tab/>
      </w:r>
      <w:r w:rsidRPr="00D85605">
        <w:rPr>
          <w:rFonts w:ascii="GHEA Grapalat" w:hAnsi="GHEA Grapalat" w:cs="Sylfaen"/>
          <w:sz w:val="20"/>
          <w:lang w:val="ru-RU"/>
        </w:rPr>
        <w:tab/>
      </w:r>
      <w:r w:rsidRPr="00D85605">
        <w:rPr>
          <w:rFonts w:ascii="GHEA Grapalat" w:hAnsi="GHEA Grapalat" w:cs="Sylfaen"/>
          <w:sz w:val="20"/>
          <w:lang w:val="ru-RU"/>
        </w:rPr>
        <w:tab/>
        <w:t>Х. Саакян</w:t>
      </w:r>
    </w:p>
    <w:p w:rsidR="00D85605" w:rsidRPr="00C26097" w:rsidRDefault="00D85605" w:rsidP="00D85605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:rsidR="00D463AD" w:rsidRPr="00402E20" w:rsidRDefault="00D463AD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</w:p>
    <w:p w:rsidR="0009153C" w:rsidRPr="00402E20" w:rsidRDefault="0009153C" w:rsidP="00DF5BB3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402E20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:rsidR="0009153C" w:rsidRPr="00402E20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D85605">
        <w:rPr>
          <w:rFonts w:ascii="GHEA Grapalat" w:hAnsi="GHEA Grapalat" w:cs="Sylfaen"/>
          <w:sz w:val="20"/>
          <w:lang w:val="ru-RU"/>
        </w:rPr>
        <w:t>A. Kждрян</w:t>
      </w:r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09153C" w:rsidRPr="00402E20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09153C" w:rsidRPr="00402E20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 xml:space="preserve">Утвердить следующую повестку дня заседания комиссии: </w:t>
      </w:r>
    </w:p>
    <w:p w:rsidR="00B1346F" w:rsidRPr="00402E20" w:rsidRDefault="0009153C" w:rsidP="00DF5BB3">
      <w:pPr>
        <w:pStyle w:val="BodyText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en-US"/>
        </w:rPr>
      </w:pPr>
      <w:r w:rsidRPr="00402E20">
        <w:rPr>
          <w:rFonts w:ascii="GHEA Grapalat" w:hAnsi="GHEA Grapalat" w:cs="Sylfaen"/>
          <w:sz w:val="20"/>
          <w:lang w:val="ru-RU"/>
        </w:rPr>
        <w:t>Повестка дня заседания комиссии</w:t>
      </w:r>
    </w:p>
    <w:p w:rsidR="0009153C" w:rsidRPr="00402E20" w:rsidRDefault="0009153C" w:rsidP="00DF5BB3">
      <w:pPr>
        <w:pStyle w:val="BodyText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О вскрытии конвертов с заявками в рамках процедуры</w:t>
      </w:r>
    </w:p>
    <w:p w:rsidR="00C01308" w:rsidRPr="00C01308" w:rsidRDefault="00493AF9" w:rsidP="00DF5BB3">
      <w:pPr>
        <w:pStyle w:val="BodyText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О вскрытии конвертов с ценовым предложением в рамках процедуры</w:t>
      </w:r>
    </w:p>
    <w:p w:rsidR="00C01308" w:rsidRPr="00C01308" w:rsidRDefault="00C01308" w:rsidP="00DF5BB3">
      <w:pPr>
        <w:pStyle w:val="BodyText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C01308">
        <w:rPr>
          <w:rFonts w:ascii="GHEA Grapalat" w:hAnsi="GHEA Grapalat" w:cs="Sylfaen"/>
          <w:sz w:val="20"/>
          <w:lang w:val="ru-RU"/>
        </w:rPr>
        <w:t xml:space="preserve"> Об организации переговоров</w:t>
      </w:r>
    </w:p>
    <w:p w:rsidR="00C01308" w:rsidRPr="00C01308" w:rsidRDefault="00C01308" w:rsidP="00DF5BB3">
      <w:pPr>
        <w:pStyle w:val="BodyText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C01308">
        <w:rPr>
          <w:rFonts w:ascii="GHEA Grapalat" w:hAnsi="GHEA Grapalat" w:cs="Sylfaen"/>
          <w:sz w:val="20"/>
        </w:rPr>
        <w:t>Об утверждении даты, времени и места проведения следующего заседания комиссии.</w:t>
      </w:r>
    </w:p>
    <w:p w:rsidR="001D5E7A" w:rsidRPr="00402E20" w:rsidRDefault="001D5E7A" w:rsidP="006D196F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:rsidR="00281F39" w:rsidRPr="00402E20" w:rsidRDefault="004E1872" w:rsidP="006D196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4</w:t>
      </w:r>
      <w:r w:rsidR="00D662C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</w:t>
      </w:r>
      <w:r w:rsidR="00E51532"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281F39" w:rsidRPr="00402E20" w:rsidRDefault="00281F39" w:rsidP="006D196F">
      <w:pPr>
        <w:pStyle w:val="BodyText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:rsidR="00281F39" w:rsidRPr="00402E20" w:rsidRDefault="00281F39" w:rsidP="00DF5BB3">
      <w:pPr>
        <w:pStyle w:val="BodyText2"/>
        <w:numPr>
          <w:ilvl w:val="0"/>
          <w:numId w:val="2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402E20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заявками в рамках процедуры</w:t>
      </w:r>
    </w:p>
    <w:p w:rsidR="00281F39" w:rsidRPr="00402E20" w:rsidRDefault="00281F39" w:rsidP="006D196F">
      <w:pPr>
        <w:pStyle w:val="BodyText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D85605">
        <w:rPr>
          <w:rFonts w:ascii="GHEA Grapalat" w:hAnsi="GHEA Grapalat" w:cs="Sylfaen"/>
          <w:sz w:val="20"/>
          <w:lang w:val="ru-RU"/>
        </w:rPr>
        <w:t>A. Kждрян</w:t>
      </w:r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281F39" w:rsidRPr="007D5FDB" w:rsidRDefault="00281F39" w:rsidP="00C01308">
      <w:pPr>
        <w:pStyle w:val="BodyText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ru-RU"/>
        </w:rPr>
      </w:pPr>
    </w:p>
    <w:p w:rsidR="007D787A" w:rsidRPr="007D787A" w:rsidRDefault="007D787A" w:rsidP="007D787A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7D787A">
        <w:rPr>
          <w:rFonts w:ascii="GHEA Grapalat" w:hAnsi="GHEA Grapalat" w:cs="Sylfaen"/>
          <w:sz w:val="20"/>
          <w:lang w:val="ru-RU"/>
        </w:rPr>
        <w:t>Документы конверта доступны в конверте, представленном участником.</w:t>
      </w:r>
    </w:p>
    <w:p w:rsidR="007D787A" w:rsidRDefault="007D787A" w:rsidP="007D787A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7D787A">
        <w:rPr>
          <w:rFonts w:ascii="GHEA Grapalat" w:hAnsi="GHEA Grapalat" w:cs="Sylfaen"/>
          <w:sz w:val="20"/>
          <w:lang w:val="ru-RU"/>
        </w:rPr>
        <w:t>Документы в конверте, представленные участником тендера, оформляются в порядке, установленном законодательством РА о закупках.</w:t>
      </w:r>
    </w:p>
    <w:p w:rsidR="00281F39" w:rsidRPr="00402E20" w:rsidRDefault="004E1872" w:rsidP="007D787A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4</w:t>
      </w:r>
      <w:r w:rsidR="00D662C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</w:t>
      </w:r>
      <w:r w:rsidR="00493AF9"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493AF9" w:rsidRPr="00402E20" w:rsidRDefault="00493AF9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:rsidR="00281F39" w:rsidRPr="00DD1910" w:rsidRDefault="00281F39" w:rsidP="00DF5BB3">
      <w:pPr>
        <w:pStyle w:val="BodyText2"/>
        <w:numPr>
          <w:ilvl w:val="0"/>
          <w:numId w:val="2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402E20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ценовым предложением в рамках процедуры</w:t>
      </w:r>
    </w:p>
    <w:p w:rsidR="00DD1910" w:rsidRPr="00402E20" w:rsidRDefault="00DD1910" w:rsidP="00DD1910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281F39" w:rsidRPr="00402E20" w:rsidRDefault="00281F39" w:rsidP="006D196F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D85605">
        <w:rPr>
          <w:rFonts w:ascii="GHEA Grapalat" w:hAnsi="GHEA Grapalat" w:cs="Sylfaen"/>
          <w:sz w:val="20"/>
          <w:lang w:val="ru-RU"/>
        </w:rPr>
        <w:t>A. Kждрян</w:t>
      </w:r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281F39" w:rsidRPr="00402E20" w:rsidRDefault="00281F39" w:rsidP="006D196F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:rsidR="00281F39" w:rsidRPr="00295AEF" w:rsidRDefault="00281F39" w:rsidP="006D196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Цены исполнения договора, предложенные участниками, следующие:</w:t>
      </w:r>
    </w:p>
    <w:p w:rsidR="0018670C" w:rsidRPr="00295AEF" w:rsidRDefault="0018670C" w:rsidP="006D196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</w:p>
    <w:p w:rsidR="0018670C" w:rsidRDefault="0018670C" w:rsidP="0018670C">
      <w:pPr>
        <w:pStyle w:val="BodyText2"/>
        <w:tabs>
          <w:tab w:val="left" w:pos="900"/>
        </w:tabs>
        <w:spacing w:after="0" w:line="240" w:lineRule="auto"/>
        <w:ind w:firstLine="540"/>
        <w:jc w:val="right"/>
        <w:rPr>
          <w:rFonts w:ascii="GHEA Grapalat" w:hAnsi="GHEA Grapalat" w:cs="Sylfaen"/>
          <w:b/>
          <w:bCs/>
          <w:i/>
          <w:iCs/>
          <w:sz w:val="20"/>
          <w:u w:val="single"/>
          <w:lang w:val="en-US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u w:val="single"/>
          <w:lang w:val="ru-RU"/>
        </w:rPr>
        <w:t>Драм РА</w:t>
      </w:r>
    </w:p>
    <w:p w:rsidR="00D85605" w:rsidRDefault="00D85605" w:rsidP="0018670C">
      <w:pPr>
        <w:pStyle w:val="BodyText2"/>
        <w:tabs>
          <w:tab w:val="left" w:pos="900"/>
        </w:tabs>
        <w:spacing w:after="0" w:line="240" w:lineRule="auto"/>
        <w:ind w:firstLine="540"/>
        <w:jc w:val="right"/>
        <w:rPr>
          <w:rFonts w:ascii="GHEA Grapalat" w:hAnsi="GHEA Grapalat" w:cs="Sylfaen"/>
          <w:b/>
          <w:bCs/>
          <w:i/>
          <w:iCs/>
          <w:sz w:val="20"/>
          <w:u w:val="single"/>
          <w:lang w:val="en-US"/>
        </w:rPr>
      </w:pPr>
    </w:p>
    <w:tbl>
      <w:tblPr>
        <w:tblW w:w="9931" w:type="dxa"/>
        <w:tblInd w:w="-1168" w:type="dxa"/>
        <w:tblLook w:val="04A0" w:firstRow="1" w:lastRow="0" w:firstColumn="1" w:lastColumn="0" w:noHBand="0" w:noVBand="1"/>
      </w:tblPr>
      <w:tblGrid>
        <w:gridCol w:w="748"/>
        <w:gridCol w:w="3780"/>
        <w:gridCol w:w="1275"/>
        <w:gridCol w:w="1163"/>
        <w:gridCol w:w="1131"/>
        <w:gridCol w:w="1834"/>
      </w:tblGrid>
      <w:tr w:rsidR="00D85605" w:rsidRPr="00D85605" w:rsidTr="00D85605">
        <w:trPr>
          <w:trHeight w:val="570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Չ/Հ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Անվանումը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Գինն առանց ԱԱՀ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ԱԱՀ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Ընդհ.գին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Նախահաշվային գին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sz w:val="20"/>
                <w:szCs w:val="20"/>
              </w:rPr>
              <w:t>аскорбиновая кислота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162000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126000,00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25200,00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151200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133000,00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26600,00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159600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атенолол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1500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935,00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187,00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1122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атропина сульфат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18000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13125,00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2625,00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15750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ацетилсалициловая кислота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5000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4716,67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943,33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5660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амлодипин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160000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28750,00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5750,00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34500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«Аида Трейд»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28750,00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5750,00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34500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«Вага Фарм»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41666,67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amoksatsilin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86000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«Вага Фарм»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50000,00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10000,00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68999,27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13800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82800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«Аида Трейд»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250000,00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50000,00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300000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51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Аденозин фосфат натрия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5000</w:t>
            </w:r>
          </w:p>
        </w:tc>
      </w:tr>
      <w:tr w:rsidR="00D85605" w:rsidRPr="00D85605" w:rsidTr="00D85605">
        <w:trPr>
          <w:trHeight w:val="51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Азилсартан метоксомил, хлоралидон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43000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30341,67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6068,33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36410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32666,67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6533,33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39200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51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Азилсартан метоксомил, хлоралидон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46000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32338,33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6467,67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38806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35000,00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7000,00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Азилсартан метоксомил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36000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25173,33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5034,67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30208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45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27833,34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5566,67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33400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Азилсартан метоксомил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58000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37858,33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7571,67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45430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51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41000,00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8200,00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49200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54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Этиловый эфир альфа-бромоизовалериановой кислоты, фенобарбитал, мятное масло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34000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28000,00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5600,00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33600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Аминокапроновая кислота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25500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12916,66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2583,33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15500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Aminofilin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1870,00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374,00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2244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Aminofilin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100000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57000,00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11400,00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68400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«Вага Фарм»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61666,67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12333,33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74000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63000,00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12600,00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75600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Амиодарон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285000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120000,00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24000,00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144000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215000,00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43000,00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258000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Амиодарон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810000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625000,00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125000,00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750000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«Вага Фарм»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630000,00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126000,00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756000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1730000,00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346000,00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2076000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Периндоприл / амлодипин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36000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17833,33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3566,67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21400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18333,33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Периндоприл / амлодипин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24000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14500,00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2900,00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17400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Периндоприл / амлодипин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24000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14500,00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2900,00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17400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Периндоприл / амлодипин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34000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17833,33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3566,67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21400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18333,33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Аторвастатин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420000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80000,00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16000,00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96000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80500,01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16100,00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96600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«Вага Фарм»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82500,00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16500,00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99000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«Аида Трейд»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100000,00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20000,00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120000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Аторвастатин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784000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«Вага Фарм»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110000,00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22000,00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132000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111333,33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22266,67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133600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Կոտայք ՍՊԸ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112666,67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22533,33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135200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114666,67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22933,33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137600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«Аида Трейд»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133333,33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26666,67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160000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Аторвастатин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380000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111666,67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22333,33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134000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«Вага Фарм»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111666,67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22333,33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134000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118666,67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23733,33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142400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51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Ацетилсалициловая кислота, гидроксид магния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60000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41666,67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Կոտայք ՍՊԸ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42500,00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8500,00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51000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50000,00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10000,00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Ацетилсалициловая кислота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lang w:eastAsia="ru-RU"/>
              </w:rPr>
              <w:lastRenderedPageBreak/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410000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«Аида Трейд»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66666,67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13333,33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70833,33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14166,67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85000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«Вага Фарм»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147916,67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29583,33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177500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150833,34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30166,67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181000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bromheksin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1200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180,00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1080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906,66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181,33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1088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153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Бензол бензилпенициллин, бензилпенициллин натрий, бензилпенициллин зонд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120000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92000,00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18400,00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110400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102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Бензол бензилпенициллин, бензилпенициллин прока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114000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93600,00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18720,00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112320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765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Бетаметазона дипропионат, натрия фосфат бетаметазон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79500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61250,00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12250,00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73500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61250,00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12250,00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73500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Бисопролол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275000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104166,67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20833,33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125000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«Вага Фарм»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129166,67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25833,33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155000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158333,33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31666,67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190000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Бисопролол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56000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11166,67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2233,33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13400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Կոտայք ՍՊԸ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11666,67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14000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«Вага Фарм»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35000,00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7000,00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41583,33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8316,67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49900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46666,67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56000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Бисопролол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35000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11250,00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2250,00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13500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«Вага Фарм»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11833,33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2366,67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14200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21666,67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26000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1275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Комплексная смесь растительных экстрактов, витаминов B6 и B12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180000</w:t>
            </w:r>
          </w:p>
        </w:tc>
      </w:tr>
      <w:tr w:rsidR="00D85605" w:rsidRPr="00D85605" w:rsidTr="00D85605">
        <w:trPr>
          <w:trHeight w:val="1275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Комплексная смесь растительных экстрактов, витаминов B6 и B12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180000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Габапентин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100000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Կոտայք ՍՊԸ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37500,00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7500,00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45000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66666,67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13333,33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val="en-US" w:bidi="ru-RU"/>
              </w:rPr>
            </w:pPr>
            <w:r>
              <w:rPr>
                <w:sz w:val="20"/>
                <w:szCs w:val="20"/>
                <w:lang w:val="en-US"/>
              </w:rPr>
              <w:t xml:space="preserve">Хликлазид 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405000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290750,00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58150,00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348900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292500,00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58500,00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351000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«Вага Фарм»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300000,00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60000,00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360000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val="en-US" w:bidi="ru-RU"/>
              </w:rPr>
            </w:pPr>
            <w:r>
              <w:rPr>
                <w:sz w:val="20"/>
                <w:szCs w:val="20"/>
                <w:lang w:val="en-US"/>
              </w:rPr>
              <w:t xml:space="preserve">Дексаметазон 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1200000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550000,00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110000,00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660000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815000,00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163000,00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978000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«Аида Трейд»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1950000,00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390000,00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2340000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sz w:val="20"/>
                <w:szCs w:val="20"/>
                <w:lang w:val="en-US"/>
              </w:rPr>
              <w:t>дигоксин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22000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Կոտայք ՍՊԸ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1700,00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10200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8966,67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1793,33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10760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9200,00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1840,00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11040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val="en-US" w:bidi="ru-RU"/>
              </w:rPr>
            </w:pPr>
            <w:r>
              <w:rPr>
                <w:sz w:val="20"/>
                <w:szCs w:val="20"/>
                <w:lang w:val="en-US"/>
              </w:rPr>
              <w:t>дигоксин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1383,33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276,67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1660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4"/>
                <w:szCs w:val="24"/>
                <w:lang w:bidi="ru-RU"/>
              </w:rPr>
            </w:pPr>
            <w:r>
              <w:t>диклофенак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500000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283333,33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56666,67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340000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«Вага Фарм»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287500,00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57500,00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345000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328750,00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65750,00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394500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«Аида Трейд»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666666,67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133333,33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800000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4"/>
                <w:szCs w:val="24"/>
                <w:lang w:bidi="ru-RU"/>
              </w:rPr>
            </w:pPr>
            <w:r>
              <w:t>диклофенак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200000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97916,66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19583,33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117500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176250,00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35250,00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211500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декстроза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165000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55000,00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11000,00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66000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val="en-US" w:bidi="ru-RU"/>
              </w:rPr>
            </w:pPr>
            <w:r>
              <w:rPr>
                <w:sz w:val="20"/>
                <w:szCs w:val="20"/>
                <w:lang w:val="en-US"/>
              </w:rPr>
              <w:t xml:space="preserve">Дефенгидрамин 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125000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91666,67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18333,33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110000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97916,66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19583,33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117500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диазепам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11500,00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2300,00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13800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102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46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Диметилсульфоксид, капризный рацемик, пируват, бензилникотинат, нонивамид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122000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89720,83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17944,17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107665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Добутамин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70000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sz w:val="20"/>
                <w:szCs w:val="20"/>
              </w:rPr>
              <w:t>допамин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80000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дротаверин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69000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Կոտայք ՍՊԸ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15500,00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3100,00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18600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«Вага Фарм»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19750,00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3950,00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23700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20750,00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4150,00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24900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21650,00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4330,00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25980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дротаверин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87500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21750,00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4350,00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26100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21916,67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4383,33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26300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«Вага Фарм»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22083,33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4416,67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26500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51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Сульфат железа, аскорбиновая кислота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22500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13750,00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2750,00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16500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13833,34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2766,67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16600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4"/>
                <w:szCs w:val="24"/>
                <w:lang w:bidi="ru-RU"/>
              </w:rPr>
            </w:pPr>
            <w:r>
              <w:t>эналаприл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315000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«Вага Фарм»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98583,33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19716,67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118300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110833,33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22166,67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133000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202708,34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40541,67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243250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4"/>
                <w:szCs w:val="24"/>
                <w:lang w:bidi="ru-RU"/>
              </w:rPr>
            </w:pPr>
            <w:r>
              <w:t>эналаприл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35000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3816,66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763,33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4580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«Вага Фарм»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4333,33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4583,33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916,67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эпинефрин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14000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10666,67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2133,33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12800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10666,67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2133,33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12800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этамзилат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8333,33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«Аида Трейд»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8750,00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1750,00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10500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Этацизин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130000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103000,00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20600,00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123600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тиамин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66000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47250,00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9450,00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56700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6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58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ибупрофен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70000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30833,33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6166,67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37000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30833,33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6166,67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37000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32216,67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6443,33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38660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«Вага Фарм»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51666,67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10333,33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Изосорбид мононитрат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450000</w:t>
            </w:r>
          </w:p>
        </w:tc>
      </w:tr>
      <w:tr w:rsidR="00D85605" w:rsidRPr="00D85605" w:rsidTr="00D85605">
        <w:trPr>
          <w:trHeight w:val="102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Сушеный яд гадюки, козерога розмарина, конопли, салициловой кислоты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110000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85416,67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17083,33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102500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Инсулин на кончике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55000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27916,67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5583,33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33500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32616,67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6523,33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39140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Человеческий инсулин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16000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ивабрадина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126000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92250,00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18450,00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110700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93712,50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18742,50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112455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«Вага Фарм»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96375,00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19275,00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115650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140625,00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28125,00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168750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ивабрадина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168000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123000,00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24600,00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147600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124950,00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24990,00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149940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«Вага Фарм»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128500,00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25700,00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154200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187500,01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37500,00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225000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лидокаин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225000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ивабрадина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15000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10500,00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2100,00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12600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11250,00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2250,00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13500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51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Лерканидипин, эналаприл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42000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29266,67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5853,33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35120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Лерканидипин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24000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16533,34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3306,67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19840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17166,67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3433,33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20600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18848,33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3769,67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22618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51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 xml:space="preserve">Раствор левоментола в </w:t>
            </w:r>
            <w:r>
              <w:rPr>
                <w:sz w:val="20"/>
                <w:szCs w:val="20"/>
              </w:rPr>
              <w:lastRenderedPageBreak/>
              <w:t>метилизовалерате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4400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1333,33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Лизиноприл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9600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2916,67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583,33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t>Лозартан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16200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11000,00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2200,00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13200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t>Лозартан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19500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8250,00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1650,00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9900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Default="00D85605" w:rsidP="00D85605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хлорид кальция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112000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32000,00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6400,00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38400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765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Кальций, витамин D3, магний, цинк, медь, марганец, бор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45000</w:t>
            </w:r>
          </w:p>
        </w:tc>
      </w:tr>
      <w:tr w:rsidR="00291DF6" w:rsidRPr="00D85605" w:rsidTr="00D85605">
        <w:trPr>
          <w:trHeight w:val="51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Pr="00D85605" w:rsidRDefault="00291DF6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Кальций, КальцийКальцеролКальций D3:</w:t>
            </w:r>
          </w:p>
          <w:p w:rsidR="00291DF6" w:rsidRPr="00D85605" w:rsidRDefault="00291DF6" w:rsidP="00084B84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F6" w:rsidRPr="00D85605" w:rsidRDefault="00291DF6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F6" w:rsidRPr="00D85605" w:rsidRDefault="00291DF6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DF6" w:rsidRPr="00D85605" w:rsidRDefault="00291DF6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DF6" w:rsidRPr="00D85605" w:rsidRDefault="00291DF6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50000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61666,67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12333,33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74000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rFonts w:ascii="Sylfaen" w:hAnsi="Sylfaen"/>
                <w:sz w:val="20"/>
                <w:szCs w:val="20"/>
                <w:lang w:val="en-US" w:bidi="ru-RU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каптоприл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6166,67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1233,33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7400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6233,33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1246,67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7480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«Вага Фарм»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1300,00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7800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291DF6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Pr="00D85605" w:rsidRDefault="00291DF6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val="en-US" w:bidi="ru-RU"/>
              </w:rPr>
            </w:pPr>
            <w:r>
              <w:rPr>
                <w:sz w:val="20"/>
                <w:szCs w:val="20"/>
                <w:lang w:val="en-US"/>
              </w:rPr>
              <w:t>карведилол</w:t>
            </w:r>
          </w:p>
          <w:p w:rsidR="00291DF6" w:rsidRPr="00D85605" w:rsidRDefault="00291DF6" w:rsidP="00084B84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F6" w:rsidRPr="00D85605" w:rsidRDefault="00291DF6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F6" w:rsidRPr="00D85605" w:rsidRDefault="00291DF6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DF6" w:rsidRPr="00D85605" w:rsidRDefault="00291DF6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DF6" w:rsidRPr="00D85605" w:rsidRDefault="00291DF6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21000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9416,66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1883,33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11300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Կոտայք ՍՊԸ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10000,00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10000,00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«Аида Трейд»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12916,67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2583,33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15500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val="en-US" w:bidi="ru-RU"/>
              </w:rPr>
            </w:pPr>
            <w:r>
              <w:rPr>
                <w:sz w:val="20"/>
                <w:szCs w:val="20"/>
                <w:lang w:val="en-US"/>
              </w:rPr>
              <w:t>карведилол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11500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4750,00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5700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4791,67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958,33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5750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«Аида Трейд»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Կոտայք ՍՊԸ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5416,67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1083,33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val="en-US" w:bidi="ru-RU"/>
              </w:rPr>
            </w:pPr>
            <w:r>
              <w:rPr>
                <w:sz w:val="20"/>
                <w:szCs w:val="20"/>
                <w:lang w:val="en-US"/>
              </w:rPr>
              <w:t>карведилол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16000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7041,67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1408,33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8450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7125,00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1425,00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8550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Կոտայք ՍՊԸ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7500,00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1500,00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«Аида Трейд»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7916,67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1583,33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Кетопрофен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100000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76333,33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15266,67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91600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107633,33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21526,67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129160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клопидогрел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945000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125000,00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25000,00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150000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165000,00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33000,00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198000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«Вага Фарм»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210000,00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42000,00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252000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Колхицин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18000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Կոտայք ՍՊԸ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13260,00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2652,00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15912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D85605"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Հ</w:t>
            </w:r>
            <w:r w:rsidRPr="00D85605">
              <w:rPr>
                <w:rFonts w:ascii="Arial LatArm" w:eastAsia="Times New Roman" w:hAnsi="Arial LatArm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»å³ñÇÝ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2100000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2900000,00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580000,00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3480000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«Аида Трейд»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3075000,00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615000,00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3690000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1275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Тетрагидрат аспарагината магния, полугидрат аспарагина калия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20500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1787,50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357,50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2145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765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Аспартат магния, аспартат калия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16000</w:t>
            </w:r>
          </w:p>
        </w:tc>
      </w:tr>
      <w:tr w:rsidR="00D85605" w:rsidRPr="00D85605" w:rsidTr="00D85605">
        <w:trPr>
          <w:trHeight w:val="765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Аспартат магния, аспартат калия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700000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val="en-US" w:bidi="ru-RU"/>
              </w:rPr>
            </w:pPr>
            <w:r>
              <w:rPr>
                <w:sz w:val="20"/>
                <w:szCs w:val="20"/>
                <w:lang w:val="en-US"/>
              </w:rPr>
              <w:t>мебикар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390000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319100,00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63820,00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382920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val="en-US" w:bidi="ru-RU"/>
              </w:rPr>
            </w:pPr>
            <w:r>
              <w:rPr>
                <w:sz w:val="20"/>
                <w:szCs w:val="20"/>
              </w:rPr>
              <w:t>мельдони</w:t>
            </w:r>
            <w:r>
              <w:rPr>
                <w:sz w:val="20"/>
                <w:szCs w:val="20"/>
                <w:lang w:val="en-US"/>
              </w:rPr>
              <w:t>ум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62500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40000,00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48000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40208,33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8041,67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48250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«Вага Фарм»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40416,67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8083,33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48500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51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Метамизол, этиофенон, фенпивирин бромид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156000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69000,00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13800,00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82800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4"/>
                <w:szCs w:val="24"/>
                <w:lang w:bidi="ru-RU"/>
              </w:rPr>
            </w:pPr>
            <w:r>
              <w:t>Метамизол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18000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15000,00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18000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17500,01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3500,00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21000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4"/>
                <w:szCs w:val="24"/>
                <w:lang w:bidi="ru-RU"/>
              </w:rPr>
            </w:pPr>
            <w:r>
              <w:t>Метамизол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175000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157500,00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31500,00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189000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164583,33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32916,67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197500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val="en-US" w:bidi="ru-RU"/>
              </w:rPr>
            </w:pPr>
            <w:r>
              <w:rPr>
                <w:sz w:val="20"/>
                <w:szCs w:val="20"/>
                <w:lang w:val="en-US"/>
              </w:rPr>
              <w:t>метоклопрамид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1333,33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val="en-US" w:bidi="ru-RU"/>
              </w:rPr>
            </w:pPr>
            <w:r>
              <w:rPr>
                <w:sz w:val="20"/>
                <w:szCs w:val="20"/>
                <w:lang w:val="en-US"/>
              </w:rPr>
              <w:t>метоклопрамид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25000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20416,66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4083,33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24500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20750,00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4150,00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24900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«Вага Фарм»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20833,33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4166,67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25000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94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4"/>
                <w:szCs w:val="24"/>
                <w:lang w:bidi="ru-RU"/>
              </w:rPr>
            </w:pPr>
            <w:r>
              <w:t>Метопролол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76000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53333,33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10666,67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64000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54000,00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10800,00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64800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«Вага Фарм»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56666,67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11333,33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68000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58166,66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11633,33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69800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4"/>
                <w:szCs w:val="24"/>
                <w:lang w:bidi="ru-RU"/>
              </w:rPr>
            </w:pPr>
            <w:r>
              <w:t>Метопролол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25000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Կոտայք ՍՊԸ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10416,67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2083,33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12500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17583,34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3516,67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21100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«Вага Фарм»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18166,67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3633,33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21800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18333,33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val="en-US" w:bidi="ru-RU"/>
              </w:rPr>
            </w:pPr>
            <w:r>
              <w:rPr>
                <w:sz w:val="20"/>
                <w:szCs w:val="20"/>
                <w:lang w:val="en-US"/>
              </w:rPr>
              <w:t xml:space="preserve">Метформин 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15000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12500,00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2500,00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15000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Морфина гидрохлорид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8400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Կոտայք ՍՊԸ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5400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6750,00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1350,00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8100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val="en-US" w:bidi="ru-RU"/>
              </w:rPr>
            </w:pPr>
            <w:r>
              <w:rPr>
                <w:sz w:val="20"/>
                <w:szCs w:val="20"/>
                <w:lang w:val="en-US"/>
              </w:rPr>
              <w:t>мидазолам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15000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10500,00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2100,00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12600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раствор йодно-спиртового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36000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20466,67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4093,33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24560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20716,66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4143,33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24860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495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4"/>
                <w:szCs w:val="24"/>
                <w:lang w:bidi="ru-RU"/>
              </w:rPr>
            </w:pPr>
            <w:r>
              <w:t>хлорид натрия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25000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23333,33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28000,00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4"/>
                <w:szCs w:val="24"/>
                <w:lang w:bidi="ru-RU"/>
              </w:rPr>
            </w:pPr>
            <w:r>
              <w:t>хлорид натрия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3720000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1320000,00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264000,00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1584000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4"/>
                <w:szCs w:val="24"/>
                <w:lang w:bidi="ru-RU"/>
              </w:rPr>
            </w:pPr>
            <w:r>
              <w:t>хлорид натрия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1600000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558333,33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111666,67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670000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4"/>
                <w:szCs w:val="24"/>
                <w:lang w:bidi="ru-RU"/>
              </w:rPr>
            </w:pPr>
            <w:r>
              <w:t>хлорид натрия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70000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48666,66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9733,33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58400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52500,00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10500,00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63000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Нистатин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2600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2150,00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430,00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2580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нитроглицерин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7000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2875,00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575,00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3450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106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Бикарбонат натрия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33000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Тиосульфат натрия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22000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21000,00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4200,00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25200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22083,33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4416,67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26500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Хлорид натрия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160000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55000,00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11000,00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66000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1275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Хлорид натрия, хлорид калия, хлорид магния, ацетат натрия, глюконат натрия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81000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rFonts w:ascii="Sylfaen" w:hAnsi="Sylfaen"/>
                <w:sz w:val="20"/>
                <w:szCs w:val="20"/>
                <w:lang w:val="en-US" w:bidi="ru-RU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Никетамид 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1300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10000,00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291DF6" w:rsidRDefault="00291DF6" w:rsidP="00291DF6">
            <w:pPr>
              <w:rPr>
                <w:sz w:val="20"/>
                <w:szCs w:val="20"/>
                <w:lang w:val="en-US" w:bidi="ru-RU"/>
              </w:rPr>
            </w:pPr>
            <w:r>
              <w:rPr>
                <w:sz w:val="20"/>
                <w:szCs w:val="20"/>
              </w:rPr>
              <w:t>Никотиновая кислота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450000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324583,34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64916,67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389500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333333,33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66666,67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400000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4"/>
                <w:szCs w:val="24"/>
                <w:lang w:bidi="ru-RU"/>
              </w:rPr>
            </w:pPr>
            <w:r>
              <w:t>нитроглицерин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45000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91DF6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t>нитроглицерин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1890000</w:t>
            </w:r>
          </w:p>
        </w:tc>
      </w:tr>
      <w:tr w:rsidR="00291DF6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Pr="00D85605" w:rsidRDefault="00291DF6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val="en-US" w:bidi="ru-RU"/>
              </w:rPr>
            </w:pPr>
            <w:r>
              <w:rPr>
                <w:sz w:val="20"/>
                <w:szCs w:val="20"/>
                <w:lang w:val="en-US"/>
              </w:rPr>
              <w:t>нитроксолин</w:t>
            </w:r>
          </w:p>
          <w:p w:rsidR="00291DF6" w:rsidRPr="00D85605" w:rsidRDefault="00291DF6" w:rsidP="00084B84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F6" w:rsidRPr="00D85605" w:rsidRDefault="00291DF6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1DF6" w:rsidRPr="00D85605" w:rsidRDefault="00291DF6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DF6" w:rsidRPr="00D85605" w:rsidRDefault="00291DF6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1DF6" w:rsidRPr="00D85605" w:rsidRDefault="00291DF6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25416,67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5083,33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30500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нифедипин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5708,33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1141,67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6850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val="en-US" w:bidi="ru-RU"/>
              </w:rPr>
            </w:pPr>
            <w:r>
              <w:rPr>
                <w:sz w:val="20"/>
                <w:szCs w:val="20"/>
                <w:lang w:val="en-US"/>
              </w:rPr>
              <w:t>пергидрол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«Аида Трейд»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30000,00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36000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повидон йод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54000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46666,67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56000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74833,33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14966,67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89800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«Аида Трейд»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100000,00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20000,00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120000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повидон йодный крем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10666,67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2133,33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12800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Пирацетам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39000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26000,00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5200,00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31200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26725,00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5345,00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32070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Пирацетам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250000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157916,66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31583,33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189500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«Вага Фарм»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162500,00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32500,00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195000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162500,01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32500,00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195000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166666,67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33333,33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200000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пантопразол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45000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12250,00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2450,00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14700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16750,00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3350,00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20100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val="en-US" w:bidi="ru-RU"/>
              </w:rPr>
            </w:pPr>
            <w:r>
              <w:rPr>
                <w:sz w:val="20"/>
                <w:szCs w:val="20"/>
                <w:lang w:val="en-US"/>
              </w:rPr>
              <w:t xml:space="preserve">Пентоясифилин 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50000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41666,67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45416,66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9083,33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54500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51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Периндоприл, индапамид, амлодипин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52000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43333,33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46666,67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56000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51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Периндоприл, индапамид, амлодипин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58000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43333,33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46666,67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56000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51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Периндоприл, индапамид, амлодипин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62000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47666,67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9533,33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57200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49000,00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9800,00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58800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51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Периндоприл, индапамид, амлодипин / коамилаза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36000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Периндоприл / Индапамид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18600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10000,00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12666,67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2533,33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15200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Периндоприл / Индапамид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22000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16333,33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3266,67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19600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16500,00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3300,00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19800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val="en-US" w:bidi="ru-RU"/>
              </w:rPr>
            </w:pPr>
            <w:r>
              <w:rPr>
                <w:sz w:val="20"/>
                <w:szCs w:val="20"/>
                <w:lang w:val="en-US"/>
              </w:rPr>
              <w:t>пиридоксин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60000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42525,00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8505,00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51030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45000,00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54000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преднизолон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5583,33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1116,67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6700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«Вага Фарм»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6166,67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1233,33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7400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4"/>
                <w:szCs w:val="24"/>
                <w:lang w:bidi="ru-RU"/>
              </w:rPr>
            </w:pPr>
            <w:r>
              <w:t>Прокаин гидрохлорид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26000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21000,00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4200,00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25200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4"/>
                <w:szCs w:val="24"/>
                <w:lang w:bidi="ru-RU"/>
              </w:rPr>
            </w:pPr>
            <w:r>
              <w:t>Прокаин гидрохлорид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100000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78750,00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15750,00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94500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83333,33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16666,67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100000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Пропранолол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37500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2612,50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522,50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3135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Перекись водорода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10500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4333,33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5200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«Аида Трейд»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4375,00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875,00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5250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Перекись водорода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84000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69000,00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13800,00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82800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Строфантин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80000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58333,33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11666,67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70000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73333,33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14666,67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88000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Senozidner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26000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19666,67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3933,33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23600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19833,33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3966,67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23800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«Вага Фарм»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20000,00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24000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Сибазон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5250,00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1050,00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6300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силденафил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55000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Կոտայք ՍՊԸ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45500,00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9100,00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54600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45791,66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9158,33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54950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183333,33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36666,67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220000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Сульфокоморф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39000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Կոտայք ՍՊԸ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25000,00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28250,00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5650,00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33900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«Вага Фарм»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28750,00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5750,00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34500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29250,00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5850,00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35100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51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Сульфокоморфная кислотная основа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124000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133333,33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26666,67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160000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135000,00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27000,00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162000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Spironolakton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520000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294166,67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58833,33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353000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сальбутамол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4125,00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825,00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4950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144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Валсартан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25500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18750,00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3750,00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22500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20500,00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4100,00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24600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91DF6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sz w:val="20"/>
                <w:szCs w:val="20"/>
              </w:rPr>
              <w:t>варфарин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5791,67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1158,33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6950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4"/>
                <w:szCs w:val="24"/>
                <w:lang w:bidi="ru-RU"/>
              </w:rPr>
            </w:pPr>
            <w:r>
              <w:t>Верапамил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18000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13416,67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2683,33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16100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«Вага Фарм»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13583,33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2716,67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16300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13833,34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2766,67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16600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4"/>
                <w:szCs w:val="24"/>
                <w:lang w:bidi="ru-RU"/>
              </w:rPr>
            </w:pPr>
            <w:r>
              <w:t>Верапамил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42000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32250,00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6450,00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38700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«Вага Фарм»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33083,33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6616,67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39700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4"/>
                <w:szCs w:val="24"/>
                <w:lang w:bidi="ru-RU"/>
              </w:rPr>
            </w:pPr>
            <w:r>
              <w:t>Толперизон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192000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4"/>
                <w:szCs w:val="24"/>
                <w:lang w:bidi="ru-RU"/>
              </w:rPr>
            </w:pPr>
            <w:r>
              <w:t>Толперизон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840000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4"/>
                <w:szCs w:val="24"/>
                <w:lang w:bidi="ru-RU"/>
              </w:rPr>
            </w:pPr>
            <w:r>
              <w:t>Торасемид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120000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55000,00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11000,00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66000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75000,00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15000,00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95333,33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19066,67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114400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4"/>
                <w:szCs w:val="24"/>
                <w:lang w:bidi="ru-RU"/>
              </w:rPr>
            </w:pPr>
            <w:r>
              <w:t>Торасемид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200000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105000,00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21000,00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126000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121666,67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24333,33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146000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124666,66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24933,33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149600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Triamtsinolol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190000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151250,00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30250,00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181500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168333,33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33666,67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202000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51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Тримепиперидин гидрохлорид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234000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195000,00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39000,00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234000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цефазолин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480000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«Вага Фарм»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442500,00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88500,00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531000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462500,00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92500,00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555000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«Аида Трейд»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525000,00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105000,00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630000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ципрофлоксацин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132000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46250,00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9250,00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55500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85000,00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17000,00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102000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«Вага Фарм»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97500,00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19500,00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117000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156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цефтриаксон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200000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1441666,67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288333,33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1730000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Tsianokobalamin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10500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7875,00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1575,00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9450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8333,33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хлорамфеникол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14400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11400,00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2280,00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13680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91DF6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sz w:val="20"/>
                <w:szCs w:val="20"/>
              </w:rPr>
              <w:t>Klorapiramin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31000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17366,67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3473,33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20840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22083,33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4416,67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26500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24541,66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4908,33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29450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91DF6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sz w:val="20"/>
                <w:szCs w:val="20"/>
              </w:rPr>
              <w:t>Klorapiramin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6000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4207,50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841,50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5049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4733,33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946,67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5680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Омепразол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380000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«Вага Фарм»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98333,33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19666,67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118000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98333,33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19666,67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118000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101666,67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20333,33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122000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«Аида Трейд»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166666,67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33333,33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200000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фентанил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Arial LatArm" w:eastAsia="Times New Roman" w:hAnsi="Arial LatArm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9000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«Вага Фарм»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2816,67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563,33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3380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7000,00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1400,00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8400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4"/>
                <w:szCs w:val="24"/>
                <w:lang w:bidi="ru-RU"/>
              </w:rPr>
            </w:pPr>
            <w:r>
              <w:t>фуросемид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24000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Կոտայք ՍՊԸ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10000,00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10300,00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2060,00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12360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12600,00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2520,00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15120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«Вага Фарм»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13000,00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2600,00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15600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13200,00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2640,00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15840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4"/>
                <w:szCs w:val="24"/>
                <w:lang w:bidi="ru-RU"/>
              </w:rPr>
            </w:pPr>
            <w:r>
              <w:t>фуросемид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700000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«Альфа-Фарм Импорт»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433333,33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86666,67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520000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445000,00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89000,00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534000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«Вага Фарм»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448333,33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89666,67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538000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4"/>
                <w:szCs w:val="24"/>
                <w:lang w:bidi="ru-RU"/>
              </w:rPr>
            </w:pPr>
            <w:r>
              <w:t>Фамотидин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15000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10583,33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2116,67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12700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4"/>
                <w:szCs w:val="24"/>
                <w:lang w:bidi="ru-RU"/>
              </w:rPr>
            </w:pPr>
            <w:r>
              <w:t>Фамотидин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176000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фенилефрин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7600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6416,67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1283,33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7700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168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91DF6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sz w:val="20"/>
                <w:szCs w:val="20"/>
              </w:rPr>
              <w:t>Flyukonazol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170000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47500,00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9500,00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57000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«Аида Трейд»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66666,67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13333,33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80000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Կոտայք ՍՊԸ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79000,00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15800,00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94800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126666,66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25333,33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152000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DF6" w:rsidRDefault="00291DF6" w:rsidP="00291DF6">
            <w:pPr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</w:rPr>
              <w:t>Фолиевая кислота</w:t>
            </w:r>
          </w:p>
          <w:p w:rsidR="00D85605" w:rsidRPr="00D85605" w:rsidRDefault="00D85605" w:rsidP="00D85605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color w:val="000000"/>
                <w:lang w:eastAsia="ru-RU"/>
              </w:rPr>
            </w:pPr>
            <w:r w:rsidRPr="00D85605">
              <w:rPr>
                <w:rFonts w:ascii="Arial Armenian" w:eastAsia="Times New Roman" w:hAnsi="Arial Armeni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6000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Կոտայք ՍՊԸ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3416,67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683,33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4100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ЗАО «Арфармация»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3666,66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733,33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4400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85605" w:rsidRPr="00D85605" w:rsidTr="00D85605">
        <w:trPr>
          <w:trHeight w:val="300"/>
        </w:trPr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5605" w:rsidRPr="00D85605" w:rsidRDefault="002C04F1" w:rsidP="00D8560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>ООО «Натали Фарм»</w:t>
            </w:r>
            <w:r w:rsidR="00D85605" w:rsidRPr="00D85605"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4108,33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821,67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color w:val="000000"/>
                <w:lang w:eastAsia="ru-RU"/>
              </w:rPr>
              <w:t>4930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605" w:rsidRPr="00D85605" w:rsidRDefault="00D85605" w:rsidP="00D8560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D85605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</w:tbl>
    <w:p w:rsidR="00D85605" w:rsidRDefault="00D85605" w:rsidP="0018670C">
      <w:pPr>
        <w:pStyle w:val="BodyText2"/>
        <w:tabs>
          <w:tab w:val="left" w:pos="900"/>
        </w:tabs>
        <w:spacing w:after="0" w:line="240" w:lineRule="auto"/>
        <w:ind w:firstLine="540"/>
        <w:jc w:val="right"/>
        <w:rPr>
          <w:rFonts w:ascii="GHEA Grapalat" w:hAnsi="GHEA Grapalat" w:cs="Sylfaen"/>
          <w:b/>
          <w:bCs/>
          <w:i/>
          <w:iCs/>
          <w:sz w:val="20"/>
          <w:u w:val="single"/>
          <w:lang w:val="en-US"/>
        </w:rPr>
      </w:pPr>
    </w:p>
    <w:p w:rsidR="00D85605" w:rsidRDefault="00D85605" w:rsidP="0018670C">
      <w:pPr>
        <w:pStyle w:val="BodyText2"/>
        <w:tabs>
          <w:tab w:val="left" w:pos="900"/>
        </w:tabs>
        <w:spacing w:after="0" w:line="240" w:lineRule="auto"/>
        <w:ind w:firstLine="540"/>
        <w:jc w:val="right"/>
        <w:rPr>
          <w:rFonts w:ascii="GHEA Grapalat" w:hAnsi="GHEA Grapalat" w:cs="Sylfaen"/>
          <w:b/>
          <w:bCs/>
          <w:i/>
          <w:iCs/>
          <w:sz w:val="20"/>
          <w:u w:val="single"/>
          <w:lang w:val="en-US"/>
        </w:rPr>
      </w:pPr>
    </w:p>
    <w:p w:rsidR="00D85605" w:rsidRDefault="00D85605" w:rsidP="0018670C">
      <w:pPr>
        <w:pStyle w:val="BodyText2"/>
        <w:tabs>
          <w:tab w:val="left" w:pos="900"/>
        </w:tabs>
        <w:spacing w:after="0" w:line="240" w:lineRule="auto"/>
        <w:ind w:firstLine="540"/>
        <w:jc w:val="right"/>
        <w:rPr>
          <w:rFonts w:ascii="GHEA Grapalat" w:hAnsi="GHEA Grapalat" w:cs="Sylfaen"/>
          <w:b/>
          <w:bCs/>
          <w:i/>
          <w:iCs/>
          <w:sz w:val="20"/>
          <w:u w:val="single"/>
          <w:lang w:val="en-US"/>
        </w:rPr>
      </w:pPr>
    </w:p>
    <w:p w:rsidR="00281F39" w:rsidRPr="0035742F" w:rsidRDefault="00281F39" w:rsidP="0035742F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sz w:val="20"/>
          <w:u w:val="single"/>
          <w:lang w:val="en-US"/>
        </w:rPr>
      </w:pPr>
    </w:p>
    <w:p w:rsidR="00281F39" w:rsidRPr="007D5FDB" w:rsidRDefault="004E1872" w:rsidP="006D196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4</w:t>
      </w:r>
      <w:r w:rsidR="00D662C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</w:t>
      </w:r>
      <w:r w:rsidR="00493AF9"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C01308" w:rsidRPr="007D5FDB" w:rsidRDefault="00C01308" w:rsidP="00C01308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:rsidR="00C01308" w:rsidRPr="00C01308" w:rsidRDefault="00C01308" w:rsidP="00C01308">
      <w:pPr>
        <w:pStyle w:val="BodyText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01308">
        <w:rPr>
          <w:rFonts w:ascii="GHEA Grapalat" w:hAnsi="GHEA Grapalat" w:cs="Sylfaen"/>
          <w:b/>
          <w:bCs/>
          <w:i/>
          <w:iCs/>
          <w:sz w:val="20"/>
          <w:lang w:val="ru-RU"/>
        </w:rPr>
        <w:t>4</w:t>
      </w:r>
      <w:r w:rsidRPr="00C01308">
        <w:rPr>
          <w:rFonts w:ascii="GHEA Grapalat" w:hAnsi="GHEA Grapalat" w:cs="Sylfaen"/>
          <w:b/>
          <w:bCs/>
          <w:i/>
          <w:iCs/>
          <w:sz w:val="20"/>
          <w:lang w:val="ru-RU"/>
        </w:rPr>
        <w:tab/>
        <w:t xml:space="preserve"> Об организации переговоров</w:t>
      </w:r>
    </w:p>
    <w:p w:rsidR="00C01308" w:rsidRPr="00C01308" w:rsidRDefault="00C01308" w:rsidP="00C01308">
      <w:pPr>
        <w:pStyle w:val="BodyText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D85605">
        <w:rPr>
          <w:rFonts w:ascii="GHEA Grapalat" w:hAnsi="GHEA Grapalat" w:cs="Sylfaen"/>
          <w:sz w:val="20"/>
          <w:lang w:val="ru-RU"/>
        </w:rPr>
        <w:t>A. Kждрян</w:t>
      </w:r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DF5BB3" w:rsidRPr="00DF5BB3" w:rsidRDefault="00DF5BB3" w:rsidP="00DF5BB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0"/>
          <w:lang w:val="ru-RU"/>
        </w:rPr>
      </w:pPr>
      <w:r w:rsidRPr="00DF5BB3">
        <w:rPr>
          <w:rFonts w:ascii="GHEA Grapalat" w:hAnsi="GHEA Grapalat" w:cs="Sylfaen"/>
          <w:bCs/>
          <w:iCs/>
          <w:sz w:val="20"/>
          <w:lang w:val="ru-RU"/>
        </w:rPr>
        <w:t xml:space="preserve">Поскольку тендерные предложения, поданные по лотам </w:t>
      </w:r>
      <w:r w:rsidR="004E1872" w:rsidRPr="001A4D1C">
        <w:rPr>
          <w:rFonts w:ascii="GHEA Grapalat" w:hAnsi="GHEA Grapalat"/>
          <w:b/>
          <w:color w:val="000000"/>
          <w:sz w:val="22"/>
          <w:szCs w:val="22"/>
          <w:lang w:val="af-ZA"/>
        </w:rPr>
        <w:t>4,75,83,91,92,100,107,110,114,115,116,117,141,154,156,167</w:t>
      </w:r>
      <w:r w:rsidR="004E1872">
        <w:rPr>
          <w:rFonts w:ascii="GHEA Grapalat" w:hAnsi="GHEA Grapalat"/>
          <w:b/>
          <w:color w:val="000000"/>
          <w:sz w:val="22"/>
          <w:szCs w:val="22"/>
          <w:lang w:val="af-ZA"/>
        </w:rPr>
        <w:t xml:space="preserve"> </w:t>
      </w:r>
      <w:r w:rsidRPr="00DF5BB3">
        <w:rPr>
          <w:rFonts w:ascii="GHEA Grapalat" w:hAnsi="GHEA Grapalat" w:cs="Sylfaen"/>
          <w:bCs/>
          <w:iCs/>
          <w:sz w:val="20"/>
          <w:lang w:val="ru-RU"/>
        </w:rPr>
        <w:t>превышают сумму предоставленных средств, эта процедура была организована в соответствии со статьей 15 Закона РА о закупках. Поэтому на основании части I Комитет постановил:</w:t>
      </w:r>
    </w:p>
    <w:p w:rsidR="00402E20" w:rsidRPr="00402E20" w:rsidRDefault="00DF5BB3" w:rsidP="00DF5BB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DF5BB3">
        <w:rPr>
          <w:rFonts w:ascii="Courier New" w:hAnsi="Courier New" w:cs="Courier New"/>
          <w:bCs/>
          <w:iCs/>
          <w:sz w:val="20"/>
          <w:lang w:val="ru-RU"/>
        </w:rPr>
        <w:t>  </w:t>
      </w:r>
      <w:r w:rsidRPr="00DF5BB3">
        <w:rPr>
          <w:rFonts w:ascii="GHEA Grapalat" w:hAnsi="GHEA Grapalat" w:cs="GHEA Grapalat"/>
          <w:bCs/>
          <w:iCs/>
          <w:sz w:val="20"/>
          <w:lang w:val="ru-RU"/>
        </w:rPr>
        <w:t>П</w:t>
      </w:r>
      <w:r w:rsidRPr="00DF5BB3">
        <w:rPr>
          <w:rFonts w:ascii="GHEA Grapalat" w:hAnsi="GHEA Grapalat" w:cs="Sylfaen"/>
          <w:bCs/>
          <w:iCs/>
          <w:sz w:val="20"/>
          <w:lang w:val="ru-RU"/>
        </w:rPr>
        <w:t xml:space="preserve">равительство Республики Армения 04.05.2017 Приостановить сессию вскрытия предложений в соответствии с разделом 40 (5) Приказа об организации процесса закупок, утвержденным Решением № 526-N, и в соответствии со статьей 38 (1) (1) Закона РА о закупках; Пригласите на встречу, чтобы провести одновременные переговоры, чтобы снизить предложенные цены. </w:t>
      </w:r>
      <w:r w:rsidR="008C0C85">
        <w:rPr>
          <w:rFonts w:ascii="GHEA Grapalat" w:eastAsia="Arial Unicode MS" w:hAnsi="GHEA Grapalat" w:cs="Sylfaen"/>
          <w:sz w:val="22"/>
          <w:szCs w:val="22"/>
          <w:lang w:val="es-ES"/>
        </w:rPr>
        <w:t>10.02</w:t>
      </w:r>
      <w:r w:rsidR="0035742F">
        <w:rPr>
          <w:rFonts w:ascii="GHEA Grapalat" w:eastAsia="Arial Unicode MS" w:hAnsi="GHEA Grapalat" w:cs="Sylfaen"/>
          <w:sz w:val="22"/>
          <w:szCs w:val="22"/>
          <w:lang w:val="es-ES"/>
        </w:rPr>
        <w:t>.2020</w:t>
      </w:r>
      <w:r w:rsidR="007156A9">
        <w:rPr>
          <w:rFonts w:ascii="GHEA Grapalat" w:eastAsia="Arial Unicode MS" w:hAnsi="GHEA Grapalat" w:cs="Sylfaen"/>
          <w:sz w:val="22"/>
          <w:szCs w:val="22"/>
          <w:lang w:val="ru-RU"/>
        </w:rPr>
        <w:t xml:space="preserve"> </w:t>
      </w:r>
      <w:r w:rsidR="0035742F">
        <w:rPr>
          <w:rFonts w:ascii="GHEA Grapalat" w:hAnsi="GHEA Grapalat" w:cs="Sylfaen"/>
          <w:bCs/>
          <w:iCs/>
          <w:sz w:val="20"/>
          <w:lang w:val="ru-RU"/>
        </w:rPr>
        <w:t>в 1</w:t>
      </w:r>
      <w:r w:rsidR="008C0C85" w:rsidRPr="002C04F1">
        <w:rPr>
          <w:rFonts w:ascii="GHEA Grapalat" w:hAnsi="GHEA Grapalat" w:cs="Sylfaen"/>
          <w:bCs/>
          <w:iCs/>
          <w:sz w:val="20"/>
          <w:lang w:val="ru-RU"/>
        </w:rPr>
        <w:t>1</w:t>
      </w:r>
      <w:r w:rsidRPr="00DF5BB3">
        <w:rPr>
          <w:rFonts w:ascii="GHEA Grapalat" w:hAnsi="GHEA Grapalat" w:cs="Sylfaen"/>
          <w:bCs/>
          <w:iCs/>
          <w:sz w:val="20"/>
          <w:lang w:val="ru-RU"/>
        </w:rPr>
        <w:t>:00 установите время для переговоров 15 минут.</w:t>
      </w:r>
    </w:p>
    <w:p w:rsidR="00C01308" w:rsidRPr="007D5FDB" w:rsidRDefault="004E1872" w:rsidP="00C01308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4</w:t>
      </w:r>
      <w:r w:rsidR="00C01308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</w:t>
      </w:r>
      <w:r w:rsidR="00C01308"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402E20" w:rsidRPr="00402E20" w:rsidRDefault="00402E20" w:rsidP="007D787A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:rsidR="00402E20" w:rsidRPr="00402E20" w:rsidRDefault="00C01308" w:rsidP="00C01308">
      <w:pPr>
        <w:pStyle w:val="BodyText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sz w:val="20"/>
          <w:lang w:val="ru-RU"/>
        </w:rPr>
      </w:pPr>
      <w:r w:rsidRPr="00C01308">
        <w:rPr>
          <w:rFonts w:ascii="Sylfaen" w:hAnsi="Sylfaen" w:cs="Sylfaen"/>
          <w:b/>
          <w:sz w:val="20"/>
          <w:u w:val="single"/>
          <w:lang w:val="ru-RU"/>
        </w:rPr>
        <w:t>5.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Об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утверждении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даты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,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времени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и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места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проведения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следующего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заседания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к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омиссии</w:t>
      </w:r>
      <w:r w:rsidR="00402E20" w:rsidRPr="00402E20">
        <w:rPr>
          <w:rFonts w:ascii="Sylfaen" w:hAnsi="Sylfaen" w:cs="Sylfaen"/>
          <w:b/>
          <w:sz w:val="20"/>
          <w:lang w:val="ru-RU"/>
        </w:rPr>
        <w:t>.</w:t>
      </w:r>
    </w:p>
    <w:p w:rsidR="00402E20" w:rsidRPr="00402E20" w:rsidRDefault="00402E20" w:rsidP="006D196F">
      <w:pPr>
        <w:pStyle w:val="BodyText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D85605">
        <w:rPr>
          <w:rFonts w:ascii="GHEA Grapalat" w:hAnsi="GHEA Grapalat" w:cs="Sylfaen"/>
          <w:sz w:val="20"/>
          <w:lang w:val="ru-RU"/>
        </w:rPr>
        <w:t>A. Kждрян</w:t>
      </w:r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402E20" w:rsidRPr="00402E20" w:rsidRDefault="00402E20" w:rsidP="006D196F">
      <w:pPr>
        <w:pStyle w:val="BodyText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sz w:val="20"/>
          <w:lang w:val="ru-RU"/>
        </w:rPr>
      </w:pPr>
    </w:p>
    <w:p w:rsidR="0035742F" w:rsidRPr="001E1925" w:rsidRDefault="00402E20" w:rsidP="0035742F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402E20">
        <w:rPr>
          <w:rFonts w:ascii="Sylfaen" w:hAnsi="Sylfaen" w:cs="Sylfaen"/>
          <w:sz w:val="20"/>
          <w:lang w:val="ru-RU"/>
        </w:rPr>
        <w:t>Созвать</w:t>
      </w:r>
      <w:r w:rsidRPr="00402E20">
        <w:rPr>
          <w:rFonts w:ascii="Sylfaen" w:hAnsi="Sylfaen" w:cs="Sylfaen" w:hint="eastAsia"/>
          <w:sz w:val="20"/>
          <w:lang w:val="ru-RU"/>
        </w:rPr>
        <w:t xml:space="preserve"> </w:t>
      </w:r>
      <w:r w:rsidRPr="00402E20">
        <w:rPr>
          <w:rFonts w:ascii="Sylfaen" w:hAnsi="Sylfaen" w:cs="Sylfaen"/>
          <w:sz w:val="20"/>
          <w:lang w:val="ru-RU"/>
        </w:rPr>
        <w:t>с</w:t>
      </w:r>
      <w:r w:rsidRPr="00402E20">
        <w:rPr>
          <w:rFonts w:ascii="Sylfaen" w:hAnsi="Sylfaen" w:cs="Sylfaen" w:hint="eastAsia"/>
          <w:sz w:val="20"/>
          <w:lang w:val="ru-RU"/>
        </w:rPr>
        <w:t>ледующее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заседание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оценочной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комиссии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в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день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подведения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итогов</w:t>
      </w:r>
      <w:r w:rsidRPr="00402E20">
        <w:rPr>
          <w:rFonts w:ascii="Sylfaen" w:hAnsi="Sylfaen" w:cs="Sylfaen"/>
          <w:sz w:val="20"/>
          <w:lang w:val="ru-RU"/>
        </w:rPr>
        <w:t xml:space="preserve"> оценки по процедуре запроса котировокпод кодом </w:t>
      </w:r>
      <w:r w:rsidR="0035742F">
        <w:rPr>
          <w:rFonts w:ascii="Sylfaen" w:hAnsi="Sylfaen" w:cs="Sylfaen"/>
          <w:sz w:val="20"/>
          <w:lang w:val="ru-RU"/>
        </w:rPr>
        <w:t xml:space="preserve"> </w:t>
      </w:r>
      <w:r w:rsidR="00D85605">
        <w:rPr>
          <w:rFonts w:ascii="Sylfaen" w:hAnsi="Sylfaen" w:cs="Sylfaen"/>
          <w:sz w:val="20"/>
          <w:lang w:val="ru-RU"/>
        </w:rPr>
        <w:t>SGI-GHAPDZB-20/1-DEGH</w:t>
      </w:r>
      <w:r w:rsidR="007156A9">
        <w:rPr>
          <w:rFonts w:ascii="Sylfaen" w:hAnsi="Sylfaen" w:cs="Sylfaen"/>
          <w:sz w:val="20"/>
          <w:lang w:val="ru-RU"/>
        </w:rPr>
        <w:t xml:space="preserve"> </w:t>
      </w:r>
      <w:r w:rsidR="007156A9" w:rsidRPr="007156A9">
        <w:rPr>
          <w:rFonts w:ascii="Sylfaen" w:hAnsi="Sylfaen" w:cs="Sylfaen"/>
          <w:sz w:val="20"/>
          <w:lang w:val="ru-RU"/>
        </w:rPr>
        <w:t>«</w:t>
      </w:r>
      <w:r w:rsidR="0035742F" w:rsidRPr="00F51009">
        <w:rPr>
          <w:rFonts w:ascii="GHEA Grapalat" w:hAnsi="GHEA Grapalat"/>
          <w:b/>
          <w:i/>
          <w:sz w:val="20"/>
          <w:lang w:val="af-ZA"/>
        </w:rPr>
        <w:t>09</w:t>
      </w:r>
      <w:r w:rsidR="0035742F" w:rsidRPr="00C40C9F">
        <w:rPr>
          <w:rFonts w:ascii="GHEA Grapalat" w:hAnsi="GHEA Grapalat"/>
          <w:b/>
          <w:i/>
          <w:sz w:val="20"/>
          <w:lang w:val="es-ES"/>
        </w:rPr>
        <w:t>.</w:t>
      </w:r>
      <w:r w:rsidR="0035742F" w:rsidRPr="00F51009">
        <w:rPr>
          <w:rFonts w:ascii="GHEA Grapalat" w:hAnsi="GHEA Grapalat"/>
          <w:b/>
          <w:i/>
          <w:sz w:val="20"/>
          <w:lang w:val="af-ZA"/>
        </w:rPr>
        <w:t>01</w:t>
      </w:r>
      <w:r w:rsidR="0035742F">
        <w:rPr>
          <w:rFonts w:ascii="GHEA Grapalat" w:hAnsi="GHEA Grapalat"/>
          <w:b/>
          <w:i/>
          <w:sz w:val="20"/>
          <w:lang w:val="af-ZA"/>
        </w:rPr>
        <w:t>.20</w:t>
      </w:r>
      <w:r w:rsidR="0035742F" w:rsidRPr="00F51009">
        <w:rPr>
          <w:rFonts w:ascii="GHEA Grapalat" w:hAnsi="GHEA Grapalat"/>
          <w:b/>
          <w:i/>
          <w:sz w:val="20"/>
          <w:lang w:val="af-ZA"/>
        </w:rPr>
        <w:t>20</w:t>
      </w:r>
      <w:r w:rsidR="0035742F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35742F" w:rsidRPr="00C40C9F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35742F" w:rsidRPr="00F51009">
        <w:rPr>
          <w:rFonts w:ascii="GHEA Grapalat" w:hAnsi="GHEA Grapalat"/>
          <w:b/>
          <w:i/>
          <w:sz w:val="20"/>
          <w:lang w:val="af-ZA"/>
        </w:rPr>
        <w:t>09</w:t>
      </w:r>
      <w:r w:rsidR="0035742F" w:rsidRPr="00C40C9F">
        <w:rPr>
          <w:rFonts w:ascii="GHEA Grapalat" w:hAnsi="GHEA Grapalat"/>
          <w:b/>
          <w:i/>
          <w:sz w:val="20"/>
          <w:lang w:val="af-ZA"/>
        </w:rPr>
        <w:t>:</w:t>
      </w:r>
      <w:r w:rsidR="0035742F">
        <w:rPr>
          <w:rFonts w:ascii="GHEA Grapalat" w:hAnsi="GHEA Grapalat"/>
          <w:b/>
          <w:i/>
          <w:sz w:val="20"/>
          <w:lang w:val="es-ES"/>
        </w:rPr>
        <w:t>3</w:t>
      </w:r>
      <w:r w:rsidR="0035742F" w:rsidRPr="00C40C9F">
        <w:rPr>
          <w:rFonts w:ascii="GHEA Grapalat" w:hAnsi="GHEA Grapalat"/>
          <w:b/>
          <w:i/>
          <w:sz w:val="20"/>
          <w:lang w:val="es-ES"/>
        </w:rPr>
        <w:t>0</w:t>
      </w:r>
      <w:r w:rsidR="0035742F" w:rsidRPr="00010061">
        <w:rPr>
          <w:rFonts w:ascii="GHEA Grapalat" w:hAnsi="GHEA Grapalat" w:cs="Sylfaen"/>
          <w:sz w:val="22"/>
          <w:szCs w:val="22"/>
          <w:lang w:val="ru-RU"/>
        </w:rPr>
        <w:t xml:space="preserve"> часов,</w:t>
      </w:r>
      <w:r w:rsidR="0035742F" w:rsidRPr="00FD44BD">
        <w:rPr>
          <w:rFonts w:ascii="GHEA Grapalat" w:hAnsi="GHEA Grapalat"/>
        </w:rPr>
        <w:t xml:space="preserve"> </w:t>
      </w:r>
      <w:r w:rsidR="0035742F">
        <w:rPr>
          <w:rFonts w:ascii="GHEA Grapalat" w:hAnsi="GHEA Grapalat"/>
        </w:rPr>
        <w:t>г</w:t>
      </w:r>
      <w:r w:rsidR="0035742F">
        <w:rPr>
          <w:rFonts w:ascii="GHEA Grapalat" w:hAnsi="GHEA Grapalat" w:cs="Sylfaen"/>
        </w:rPr>
        <w:t>.  Ереван, ул. Тигран Мец 36а</w:t>
      </w:r>
      <w:r w:rsidR="0035742F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</w:p>
    <w:p w:rsidR="007156A9" w:rsidRDefault="007156A9" w:rsidP="00DF5BB3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Sylfaen" w:hAnsi="Sylfaen" w:cs="Sylfaen"/>
          <w:sz w:val="20"/>
          <w:lang w:val="ru-RU"/>
        </w:rPr>
      </w:pPr>
    </w:p>
    <w:p w:rsidR="00402E20" w:rsidRDefault="004E1872" w:rsidP="00DF5BB3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4</w:t>
      </w:r>
      <w:r w:rsidR="00D662C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</w:t>
      </w:r>
      <w:r w:rsidR="00402E20"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4E1872" w:rsidRPr="00765600" w:rsidRDefault="004E1872" w:rsidP="004E1872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:rsidR="004E1872" w:rsidRPr="00160435" w:rsidRDefault="004E1872" w:rsidP="004E187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>A. Kждрян</w:t>
      </w:r>
    </w:p>
    <w:p w:rsidR="004E1872" w:rsidRPr="00D61A22" w:rsidRDefault="004E1872" w:rsidP="004E187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>З. Борикян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:rsidR="004E1872" w:rsidRPr="00D85605" w:rsidRDefault="004E1872" w:rsidP="004E187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>Н. Саргсян</w:t>
      </w:r>
    </w:p>
    <w:p w:rsidR="004E1872" w:rsidRPr="00D85605" w:rsidRDefault="004E1872" w:rsidP="004E187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85605">
        <w:rPr>
          <w:rFonts w:ascii="GHEA Grapalat" w:hAnsi="GHEA Grapalat" w:cs="Sylfaen"/>
          <w:sz w:val="20"/>
          <w:lang w:val="ru-RU"/>
        </w:rPr>
        <w:tab/>
      </w:r>
      <w:r w:rsidRPr="00D85605">
        <w:rPr>
          <w:rFonts w:ascii="GHEA Grapalat" w:hAnsi="GHEA Grapalat" w:cs="Sylfaen"/>
          <w:sz w:val="20"/>
          <w:lang w:val="ru-RU"/>
        </w:rPr>
        <w:tab/>
      </w:r>
      <w:r w:rsidRPr="00D85605">
        <w:rPr>
          <w:rFonts w:ascii="GHEA Grapalat" w:hAnsi="GHEA Grapalat" w:cs="Sylfaen"/>
          <w:sz w:val="20"/>
          <w:lang w:val="ru-RU"/>
        </w:rPr>
        <w:tab/>
      </w:r>
      <w:r w:rsidRPr="00D85605">
        <w:rPr>
          <w:rFonts w:ascii="GHEA Grapalat" w:hAnsi="GHEA Grapalat" w:cs="Sylfaen"/>
          <w:sz w:val="20"/>
          <w:lang w:val="ru-RU"/>
        </w:rPr>
        <w:tab/>
      </w:r>
      <w:r w:rsidRPr="00D85605">
        <w:rPr>
          <w:rFonts w:ascii="GHEA Grapalat" w:hAnsi="GHEA Grapalat" w:cs="Sylfaen"/>
          <w:sz w:val="20"/>
          <w:lang w:val="ru-RU"/>
        </w:rPr>
        <w:tab/>
      </w:r>
      <w:r w:rsidRPr="00D85605">
        <w:rPr>
          <w:rFonts w:ascii="GHEA Grapalat" w:hAnsi="GHEA Grapalat" w:cs="Sylfaen"/>
          <w:sz w:val="20"/>
          <w:lang w:val="ru-RU"/>
        </w:rPr>
        <w:tab/>
        <w:t>Х. Саакян</w:t>
      </w:r>
    </w:p>
    <w:p w:rsidR="004E1872" w:rsidRPr="00C26097" w:rsidRDefault="004E1872" w:rsidP="004E187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:rsidR="00493AF9" w:rsidRPr="007156A9" w:rsidRDefault="00493AF9" w:rsidP="004E1872">
      <w:pPr>
        <w:pStyle w:val="BodyText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</w:p>
    <w:sectPr w:rsidR="00493AF9" w:rsidRPr="007156A9" w:rsidSect="00277F92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altName w:val="Arial"/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E046F"/>
    <w:multiLevelType w:val="hybridMultilevel"/>
    <w:tmpl w:val="A860FDF8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F7E67"/>
    <w:multiLevelType w:val="hybridMultilevel"/>
    <w:tmpl w:val="7C346A08"/>
    <w:lvl w:ilvl="0" w:tplc="49DC111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3">
    <w:nsid w:val="10BC3308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15FE75A0"/>
    <w:multiLevelType w:val="hybridMultilevel"/>
    <w:tmpl w:val="502E7954"/>
    <w:lvl w:ilvl="0" w:tplc="EB1418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652F1A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156CEA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BC5DF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1EA71C42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F177B81"/>
    <w:multiLevelType w:val="hybridMultilevel"/>
    <w:tmpl w:val="24B0D794"/>
    <w:lvl w:ilvl="0" w:tplc="CC3807DE">
      <w:start w:val="1"/>
      <w:numFmt w:val="decimal"/>
      <w:lvlText w:val="%1."/>
      <w:lvlJc w:val="left"/>
      <w:pPr>
        <w:ind w:left="15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>
    <w:nsid w:val="202E2AD4"/>
    <w:multiLevelType w:val="hybridMultilevel"/>
    <w:tmpl w:val="2DEC474A"/>
    <w:lvl w:ilvl="0" w:tplc="3B92B53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1A57BAE"/>
    <w:multiLevelType w:val="hybridMultilevel"/>
    <w:tmpl w:val="C07291B8"/>
    <w:lvl w:ilvl="0" w:tplc="47F27B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55B5490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6193E8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291716C0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356323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F339E2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2D0264CC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0114409"/>
    <w:multiLevelType w:val="hybridMultilevel"/>
    <w:tmpl w:val="7C346A08"/>
    <w:lvl w:ilvl="0" w:tplc="49DC111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9">
    <w:nsid w:val="30747DF1"/>
    <w:multiLevelType w:val="hybridMultilevel"/>
    <w:tmpl w:val="DB3C2C60"/>
    <w:lvl w:ilvl="0" w:tplc="71B214F6">
      <w:start w:val="1"/>
      <w:numFmt w:val="decimal"/>
      <w:lvlText w:val="%1."/>
      <w:lvlJc w:val="left"/>
      <w:pPr>
        <w:ind w:left="862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7B2C12"/>
    <w:multiLevelType w:val="hybridMultilevel"/>
    <w:tmpl w:val="A02654C6"/>
    <w:lvl w:ilvl="0" w:tplc="38FEC5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DA54A3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408D2E51"/>
    <w:multiLevelType w:val="hybridMultilevel"/>
    <w:tmpl w:val="3238E0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B4E3FF0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>
    <w:nsid w:val="4DCB19DD"/>
    <w:multiLevelType w:val="hybridMultilevel"/>
    <w:tmpl w:val="E616796E"/>
    <w:lvl w:ilvl="0" w:tplc="E6365964">
      <w:start w:val="1"/>
      <w:numFmt w:val="decimal"/>
      <w:lvlText w:val="%1."/>
      <w:lvlJc w:val="left"/>
      <w:pPr>
        <w:ind w:left="18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6">
    <w:nsid w:val="4E973BEE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50841871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CF2759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53674E00"/>
    <w:multiLevelType w:val="hybridMultilevel"/>
    <w:tmpl w:val="9F46E83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570479FE"/>
    <w:multiLevelType w:val="hybridMultilevel"/>
    <w:tmpl w:val="C25839C4"/>
    <w:lvl w:ilvl="0" w:tplc="CB5ABD24">
      <w:start w:val="4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C77054"/>
    <w:multiLevelType w:val="hybridMultilevel"/>
    <w:tmpl w:val="FC92026C"/>
    <w:lvl w:ilvl="0" w:tplc="762CF33A">
      <w:start w:val="4"/>
      <w:numFmt w:val="decimal"/>
      <w:lvlText w:val="%1."/>
      <w:lvlJc w:val="left"/>
      <w:pPr>
        <w:ind w:left="862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9A3ECC"/>
    <w:multiLevelType w:val="hybridMultilevel"/>
    <w:tmpl w:val="4498F070"/>
    <w:lvl w:ilvl="0" w:tplc="085AD5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E714CFC"/>
    <w:multiLevelType w:val="hybridMultilevel"/>
    <w:tmpl w:val="4B44D21E"/>
    <w:lvl w:ilvl="0" w:tplc="B9462A96">
      <w:start w:val="1"/>
      <w:numFmt w:val="decimal"/>
      <w:lvlText w:val="%1."/>
      <w:lvlJc w:val="left"/>
      <w:pPr>
        <w:ind w:left="720" w:hanging="360"/>
      </w:pPr>
      <w:rPr>
        <w:rFonts w:ascii="Sylfaen" w:hAnsi="Sylfaen" w:cs="TimesArmenianPSMT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5F7EE3"/>
    <w:multiLevelType w:val="hybridMultilevel"/>
    <w:tmpl w:val="188624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62E70F8E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240BF9"/>
    <w:multiLevelType w:val="hybridMultilevel"/>
    <w:tmpl w:val="DD9C3D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67439A4"/>
    <w:multiLevelType w:val="hybridMultilevel"/>
    <w:tmpl w:val="4D38E63E"/>
    <w:lvl w:ilvl="0" w:tplc="9612B3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66897504"/>
    <w:multiLevelType w:val="hybridMultilevel"/>
    <w:tmpl w:val="5088CE68"/>
    <w:lvl w:ilvl="0" w:tplc="A598299A">
      <w:start w:val="1"/>
      <w:numFmt w:val="decimal"/>
      <w:lvlText w:val="%1."/>
      <w:lvlJc w:val="left"/>
      <w:pPr>
        <w:ind w:left="927" w:hanging="360"/>
      </w:pPr>
      <w:rPr>
        <w:rFonts w:eastAsia="Times New Roman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0">
    <w:nsid w:val="7184236F"/>
    <w:multiLevelType w:val="hybridMultilevel"/>
    <w:tmpl w:val="BDECA91E"/>
    <w:lvl w:ilvl="0" w:tplc="C1185798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CD95C09"/>
    <w:multiLevelType w:val="hybridMultilevel"/>
    <w:tmpl w:val="2EA264D8"/>
    <w:lvl w:ilvl="0" w:tplc="EE7EE1E8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>
    <w:nsid w:val="7DDE70F1"/>
    <w:multiLevelType w:val="hybridMultilevel"/>
    <w:tmpl w:val="7C00AFBC"/>
    <w:lvl w:ilvl="0" w:tplc="8AF2C9F0">
      <w:start w:val="3"/>
      <w:numFmt w:val="decimal"/>
      <w:lvlText w:val="%1."/>
      <w:lvlJc w:val="left"/>
      <w:pPr>
        <w:ind w:left="862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>
    <w:nsid w:val="7E1656BF"/>
    <w:multiLevelType w:val="hybridMultilevel"/>
    <w:tmpl w:val="38CEBB1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4">
    <w:nsid w:val="7F4603E4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3"/>
  </w:num>
  <w:num w:numId="2">
    <w:abstractNumId w:val="2"/>
  </w:num>
  <w:num w:numId="3">
    <w:abstractNumId w:val="43"/>
  </w:num>
  <w:num w:numId="4">
    <w:abstractNumId w:val="20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1"/>
  </w:num>
  <w:num w:numId="9">
    <w:abstractNumId w:val="12"/>
  </w:num>
  <w:num w:numId="10">
    <w:abstractNumId w:val="8"/>
  </w:num>
  <w:num w:numId="11">
    <w:abstractNumId w:val="33"/>
  </w:num>
  <w:num w:numId="12">
    <w:abstractNumId w:val="25"/>
  </w:num>
  <w:num w:numId="13">
    <w:abstractNumId w:val="40"/>
  </w:num>
  <w:num w:numId="14">
    <w:abstractNumId w:val="11"/>
  </w:num>
  <w:num w:numId="15">
    <w:abstractNumId w:val="9"/>
  </w:num>
  <w:num w:numId="16">
    <w:abstractNumId w:val="38"/>
  </w:num>
  <w:num w:numId="17">
    <w:abstractNumId w:val="39"/>
  </w:num>
  <w:num w:numId="18">
    <w:abstractNumId w:val="32"/>
  </w:num>
  <w:num w:numId="19">
    <w:abstractNumId w:val="17"/>
  </w:num>
  <w:num w:numId="20">
    <w:abstractNumId w:val="22"/>
  </w:num>
  <w:num w:numId="21">
    <w:abstractNumId w:val="1"/>
  </w:num>
  <w:num w:numId="22">
    <w:abstractNumId w:val="18"/>
  </w:num>
  <w:num w:numId="23">
    <w:abstractNumId w:val="6"/>
  </w:num>
  <w:num w:numId="24">
    <w:abstractNumId w:val="27"/>
  </w:num>
  <w:num w:numId="25">
    <w:abstractNumId w:val="5"/>
  </w:num>
  <w:num w:numId="26">
    <w:abstractNumId w:val="35"/>
  </w:num>
  <w:num w:numId="27">
    <w:abstractNumId w:val="15"/>
  </w:num>
  <w:num w:numId="28">
    <w:abstractNumId w:val="14"/>
  </w:num>
  <w:num w:numId="29">
    <w:abstractNumId w:val="13"/>
  </w:num>
  <w:num w:numId="30">
    <w:abstractNumId w:val="10"/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</w:num>
  <w:num w:numId="33">
    <w:abstractNumId w:val="4"/>
  </w:num>
  <w:num w:numId="34">
    <w:abstractNumId w:val="37"/>
  </w:num>
  <w:num w:numId="35">
    <w:abstractNumId w:val="0"/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44"/>
  </w:num>
  <w:num w:numId="39">
    <w:abstractNumId w:val="19"/>
  </w:num>
  <w:num w:numId="40">
    <w:abstractNumId w:val="41"/>
  </w:num>
  <w:num w:numId="41">
    <w:abstractNumId w:val="42"/>
  </w:num>
  <w:num w:numId="42">
    <w:abstractNumId w:val="30"/>
  </w:num>
  <w:num w:numId="43">
    <w:abstractNumId w:val="28"/>
  </w:num>
  <w:num w:numId="44">
    <w:abstractNumId w:val="31"/>
  </w:num>
  <w:num w:numId="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 w:numId="47">
    <w:abstractNumId w:val="7"/>
  </w:num>
  <w:num w:numId="48">
    <w:abstractNumId w:val="24"/>
  </w:num>
  <w:num w:numId="49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317E5"/>
    <w:rsid w:val="0009153C"/>
    <w:rsid w:val="00101E71"/>
    <w:rsid w:val="0018670C"/>
    <w:rsid w:val="001D5E7A"/>
    <w:rsid w:val="00277F92"/>
    <w:rsid w:val="00281F39"/>
    <w:rsid w:val="00291DF6"/>
    <w:rsid w:val="00295AEF"/>
    <w:rsid w:val="002A3EF2"/>
    <w:rsid w:val="002C04F1"/>
    <w:rsid w:val="00323BA8"/>
    <w:rsid w:val="00336414"/>
    <w:rsid w:val="0035742F"/>
    <w:rsid w:val="00402E20"/>
    <w:rsid w:val="00493AF9"/>
    <w:rsid w:val="004E1872"/>
    <w:rsid w:val="00537BF0"/>
    <w:rsid w:val="00541883"/>
    <w:rsid w:val="005A3D5E"/>
    <w:rsid w:val="00606141"/>
    <w:rsid w:val="00641C79"/>
    <w:rsid w:val="00695475"/>
    <w:rsid w:val="006D196F"/>
    <w:rsid w:val="006D3150"/>
    <w:rsid w:val="007156A9"/>
    <w:rsid w:val="00731248"/>
    <w:rsid w:val="007A441B"/>
    <w:rsid w:val="007D5FDB"/>
    <w:rsid w:val="007D787A"/>
    <w:rsid w:val="00810396"/>
    <w:rsid w:val="008C0C85"/>
    <w:rsid w:val="00902816"/>
    <w:rsid w:val="00936AF1"/>
    <w:rsid w:val="009F0F78"/>
    <w:rsid w:val="00AE6776"/>
    <w:rsid w:val="00B1346F"/>
    <w:rsid w:val="00BC653A"/>
    <w:rsid w:val="00C01308"/>
    <w:rsid w:val="00C34433"/>
    <w:rsid w:val="00C6791A"/>
    <w:rsid w:val="00CB069D"/>
    <w:rsid w:val="00D4066E"/>
    <w:rsid w:val="00D463AD"/>
    <w:rsid w:val="00D662C0"/>
    <w:rsid w:val="00D85605"/>
    <w:rsid w:val="00D92818"/>
    <w:rsid w:val="00DD1910"/>
    <w:rsid w:val="00DF5BB3"/>
    <w:rsid w:val="00E51532"/>
    <w:rsid w:val="00EA7538"/>
    <w:rsid w:val="00ED281A"/>
    <w:rsid w:val="00F17F84"/>
    <w:rsid w:val="00FE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1379941-3C25-4093-BD21-EDDBDD427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8670C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paragraph" w:styleId="Heading3">
    <w:name w:val="heading 3"/>
    <w:basedOn w:val="Normal"/>
    <w:next w:val="Normal"/>
    <w:link w:val="Heading3Char"/>
    <w:qFormat/>
    <w:rsid w:val="0018670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Heading5">
    <w:name w:val="heading 5"/>
    <w:basedOn w:val="Normal"/>
    <w:next w:val="Normal"/>
    <w:link w:val="Heading5Char"/>
    <w:unhideWhenUsed/>
    <w:qFormat/>
    <w:rsid w:val="0018670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670C"/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character" w:customStyle="1" w:styleId="Heading3Char">
    <w:name w:val="Heading 3 Char"/>
    <w:basedOn w:val="DefaultParagraphFont"/>
    <w:link w:val="Heading3"/>
    <w:rsid w:val="0018670C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customStyle="1" w:styleId="Heading5Char">
    <w:name w:val="Heading 5 Char"/>
    <w:basedOn w:val="DefaultParagraphFont"/>
    <w:link w:val="Heading5"/>
    <w:rsid w:val="0018670C"/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23BA8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7D787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BodyTextIndent2Char">
    <w:name w:val="Body Text Indent 2 Char"/>
    <w:basedOn w:val="DefaultParagraphFont"/>
    <w:link w:val="BodyTextIndent2"/>
    <w:rsid w:val="007D787A"/>
    <w:rPr>
      <w:rFonts w:ascii="Baltica" w:eastAsia="Times New Roman" w:hAnsi="Baltica" w:cs="Times New Roman"/>
      <w:sz w:val="20"/>
      <w:szCs w:val="20"/>
      <w:lang w:eastAsia="ru-RU" w:bidi="ru-RU"/>
    </w:rPr>
  </w:style>
  <w:style w:type="paragraph" w:styleId="BodyText">
    <w:name w:val="Body Text"/>
    <w:basedOn w:val="Normal"/>
    <w:link w:val="BodyTextChar"/>
    <w:rsid w:val="0018670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character" w:customStyle="1" w:styleId="BodyTextChar">
    <w:name w:val="Body Text Char"/>
    <w:basedOn w:val="DefaultParagraphFont"/>
    <w:link w:val="BodyText"/>
    <w:rsid w:val="0018670C"/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18670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18670C"/>
    <w:rPr>
      <w:rFonts w:ascii="Arial LatArm" w:eastAsia="Times New Roman" w:hAnsi="Arial LatArm" w:cs="Times New Roman"/>
      <w:sz w:val="24"/>
      <w:szCs w:val="20"/>
      <w:lang w:val="x-none" w:eastAsia="ru-RU"/>
    </w:rPr>
  </w:style>
  <w:style w:type="paragraph" w:styleId="BodyTextIndent3">
    <w:name w:val="Body Text Indent 3"/>
    <w:basedOn w:val="Normal"/>
    <w:link w:val="BodyTextIndent3Char"/>
    <w:rsid w:val="0018670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867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HeaderChar">
    <w:name w:val="Header Char"/>
    <w:link w:val="Header"/>
    <w:rsid w:val="0018670C"/>
    <w:rPr>
      <w:lang w:val="en-AU" w:eastAsia="ru-RU"/>
    </w:rPr>
  </w:style>
  <w:style w:type="paragraph" w:styleId="Header">
    <w:name w:val="header"/>
    <w:basedOn w:val="Normal"/>
    <w:link w:val="HeaderChar"/>
    <w:rsid w:val="0018670C"/>
    <w:pPr>
      <w:tabs>
        <w:tab w:val="center" w:pos="4153"/>
        <w:tab w:val="right" w:pos="8306"/>
      </w:tabs>
      <w:spacing w:after="0" w:line="240" w:lineRule="auto"/>
    </w:pPr>
    <w:rPr>
      <w:lang w:val="en-AU" w:eastAsia="ru-RU"/>
    </w:rPr>
  </w:style>
  <w:style w:type="character" w:customStyle="1" w:styleId="1">
    <w:name w:val="Верхний колонтитул Знак1"/>
    <w:basedOn w:val="DefaultParagraphFont"/>
    <w:uiPriority w:val="99"/>
    <w:semiHidden/>
    <w:rsid w:val="0018670C"/>
  </w:style>
  <w:style w:type="character" w:customStyle="1" w:styleId="HeaderChar1">
    <w:name w:val="Header Char1"/>
    <w:rsid w:val="0018670C"/>
    <w:rPr>
      <w:rFonts w:ascii="Times Armenian" w:hAnsi="Times Armenian"/>
      <w:sz w:val="24"/>
      <w:lang w:eastAsia="ru-RU"/>
    </w:rPr>
  </w:style>
  <w:style w:type="character" w:customStyle="1" w:styleId="FooterChar">
    <w:name w:val="Footer Char"/>
    <w:link w:val="Footer"/>
    <w:uiPriority w:val="99"/>
    <w:rsid w:val="0018670C"/>
    <w:rPr>
      <w:lang w:eastAsia="ru-RU"/>
    </w:rPr>
  </w:style>
  <w:style w:type="paragraph" w:styleId="Footer">
    <w:name w:val="footer"/>
    <w:basedOn w:val="Normal"/>
    <w:link w:val="FooterChar"/>
    <w:uiPriority w:val="99"/>
    <w:rsid w:val="0018670C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10">
    <w:name w:val="Нижний колонтитул Знак1"/>
    <w:basedOn w:val="DefaultParagraphFont"/>
    <w:uiPriority w:val="99"/>
    <w:semiHidden/>
    <w:rsid w:val="0018670C"/>
  </w:style>
  <w:style w:type="character" w:customStyle="1" w:styleId="FooterChar1">
    <w:name w:val="Footer Char1"/>
    <w:rsid w:val="0018670C"/>
    <w:rPr>
      <w:rFonts w:ascii="Times Armenian" w:hAnsi="Times Armenian"/>
      <w:sz w:val="24"/>
      <w:lang w:eastAsia="ru-RU"/>
    </w:rPr>
  </w:style>
  <w:style w:type="character" w:styleId="PageNumber">
    <w:name w:val="page number"/>
    <w:basedOn w:val="DefaultParagraphFont"/>
    <w:rsid w:val="0018670C"/>
  </w:style>
  <w:style w:type="character" w:styleId="Strong">
    <w:name w:val="Strong"/>
    <w:uiPriority w:val="22"/>
    <w:qFormat/>
    <w:rsid w:val="0018670C"/>
    <w:rPr>
      <w:b/>
      <w:bCs/>
    </w:rPr>
  </w:style>
  <w:style w:type="character" w:customStyle="1" w:styleId="apple-converted-space">
    <w:name w:val="apple-converted-space"/>
    <w:basedOn w:val="DefaultParagraphFont"/>
    <w:rsid w:val="0018670C"/>
  </w:style>
  <w:style w:type="character" w:customStyle="1" w:styleId="FontStyle21">
    <w:name w:val="Font Style21"/>
    <w:uiPriority w:val="99"/>
    <w:rsid w:val="0018670C"/>
    <w:rPr>
      <w:rFonts w:ascii="Sylfaen" w:hAnsi="Sylfaen" w:cs="Sylfaen"/>
      <w:color w:val="000000"/>
      <w:spacing w:val="10"/>
      <w:sz w:val="16"/>
      <w:szCs w:val="16"/>
    </w:rPr>
  </w:style>
  <w:style w:type="paragraph" w:styleId="BalloonText">
    <w:name w:val="Balloon Text"/>
    <w:basedOn w:val="Normal"/>
    <w:link w:val="BalloonTextChar"/>
    <w:rsid w:val="0018670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 w:eastAsia="x-none"/>
    </w:rPr>
  </w:style>
  <w:style w:type="character" w:customStyle="1" w:styleId="BalloonTextChar">
    <w:name w:val="Balloon Text Char"/>
    <w:basedOn w:val="DefaultParagraphFont"/>
    <w:link w:val="BalloonText"/>
    <w:rsid w:val="0018670C"/>
    <w:rPr>
      <w:rFonts w:ascii="Tahoma" w:eastAsia="Times New Roman" w:hAnsi="Tahoma" w:cs="Times New Roman"/>
      <w:sz w:val="16"/>
      <w:szCs w:val="16"/>
      <w:lang w:val="en-US" w:eastAsia="x-none"/>
    </w:rPr>
  </w:style>
  <w:style w:type="character" w:styleId="FollowedHyperlink">
    <w:name w:val="FollowedHyperlink"/>
    <w:uiPriority w:val="99"/>
    <w:unhideWhenUsed/>
    <w:rsid w:val="0018670C"/>
    <w:rPr>
      <w:color w:val="800080"/>
      <w:u w:val="single"/>
    </w:rPr>
  </w:style>
  <w:style w:type="table" w:styleId="TableGrid">
    <w:name w:val="Table Grid"/>
    <w:basedOn w:val="TableNormal"/>
    <w:rsid w:val="001867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Normal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4">
    <w:name w:val="xl64"/>
    <w:basedOn w:val="Normal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6">
    <w:name w:val="xl66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67">
    <w:name w:val="xl67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1">
    <w:name w:val="xl71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2">
    <w:name w:val="xl72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Normal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4">
    <w:name w:val="xl74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5">
    <w:name w:val="xl75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6">
    <w:name w:val="xl76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7">
    <w:name w:val="xl77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9">
    <w:name w:val="xl79"/>
    <w:basedOn w:val="Normal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0">
    <w:name w:val="xl80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1">
    <w:name w:val="xl81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2">
    <w:name w:val="xl82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3">
    <w:name w:val="xl83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4">
    <w:name w:val="xl84"/>
    <w:basedOn w:val="Normal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5">
    <w:name w:val="xl85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6">
    <w:name w:val="xl86"/>
    <w:basedOn w:val="Normal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7">
    <w:name w:val="xl87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8">
    <w:name w:val="xl88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0">
    <w:name w:val="xl90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Normal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3">
    <w:name w:val="xl93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4">
    <w:name w:val="xl94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5">
    <w:name w:val="xl95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8">
    <w:name w:val="xl98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9">
    <w:name w:val="xl99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0">
    <w:name w:val="xl100"/>
    <w:basedOn w:val="Normal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1">
    <w:name w:val="xl101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3">
    <w:name w:val="xl103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4">
    <w:name w:val="xl104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5">
    <w:name w:val="xl105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9">
    <w:name w:val="xl109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1">
    <w:name w:val="xl111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2">
    <w:name w:val="xl112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3">
    <w:name w:val="xl113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4">
    <w:name w:val="xl114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5">
    <w:name w:val="xl115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7">
    <w:name w:val="xl117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8">
    <w:name w:val="xl118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19">
    <w:name w:val="xl119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Normal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Normal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23">
    <w:name w:val="xl123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5">
    <w:name w:val="xl125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Normal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Normal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8">
    <w:name w:val="xl128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9">
    <w:name w:val="xl129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1">
    <w:name w:val="xl131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2">
    <w:name w:val="xl132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Normal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4">
    <w:name w:val="xl134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5">
    <w:name w:val="xl135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6">
    <w:name w:val="xl136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7">
    <w:name w:val="xl137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8">
    <w:name w:val="xl138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9">
    <w:name w:val="xl139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0">
    <w:name w:val="xl140"/>
    <w:basedOn w:val="Normal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1">
    <w:name w:val="xl141"/>
    <w:basedOn w:val="Normal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42">
    <w:name w:val="xl142"/>
    <w:basedOn w:val="Normal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3">
    <w:name w:val="xl143"/>
    <w:basedOn w:val="Normal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4">
    <w:name w:val="xl144"/>
    <w:basedOn w:val="Normal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5">
    <w:name w:val="xl145"/>
    <w:basedOn w:val="Normal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font5">
    <w:name w:val="font5"/>
    <w:basedOn w:val="Normal"/>
    <w:rsid w:val="0018670C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Normal"/>
    <w:rsid w:val="0018670C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Normal"/>
    <w:rsid w:val="0018670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3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8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3497</Words>
  <Characters>19937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Narine Kirakosyan</cp:lastModifiedBy>
  <cp:revision>40</cp:revision>
  <cp:lastPrinted>2019-07-31T12:30:00Z</cp:lastPrinted>
  <dcterms:created xsi:type="dcterms:W3CDTF">2019-04-23T12:46:00Z</dcterms:created>
  <dcterms:modified xsi:type="dcterms:W3CDTF">2020-02-06T12:50:00Z</dcterms:modified>
</cp:coreProperties>
</file>